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5086" w14:textId="77777777" w:rsidR="00E41EFA" w:rsidRDefault="00E41EFA" w:rsidP="008350B2">
      <w:pPr>
        <w:spacing w:before="120" w:after="2"/>
        <w:ind w:left="-567" w:right="-814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15933BCA" w14:textId="77777777" w:rsidR="00E41EFA" w:rsidRDefault="00E41EFA" w:rsidP="00E41EFA">
      <w:pPr>
        <w:spacing w:before="120" w:after="2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06A4C7DA" w14:textId="77777777" w:rsidR="00E41EFA" w:rsidRDefault="00E41EFA" w:rsidP="00E41EFA">
      <w:pPr>
        <w:spacing w:before="120" w:after="2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535EE7E2" w14:textId="7AF2A868" w:rsidR="00E41EFA" w:rsidRDefault="00E41EFA" w:rsidP="00E41EFA">
      <w:pPr>
        <w:spacing w:before="120" w:after="2"/>
        <w:rPr>
          <w:rFonts w:ascii="Calibri" w:hAnsi="Calibri"/>
          <w:b/>
          <w:color w:val="4B3A2F"/>
          <w:sz w:val="18"/>
          <w:szCs w:val="18"/>
        </w:rPr>
      </w:pPr>
    </w:p>
    <w:p w14:paraId="6D7D47F3" w14:textId="77777777" w:rsidR="00ED790D" w:rsidRDefault="00ED790D" w:rsidP="004218F3">
      <w:pPr>
        <w:spacing w:after="12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C3116B" w14:textId="77777777" w:rsidR="00AA60DE" w:rsidRDefault="00AA60DE" w:rsidP="000E784A">
      <w:pPr>
        <w:spacing w:after="80"/>
        <w:jc w:val="center"/>
        <w:rPr>
          <w:rFonts w:ascii="Aptos Light" w:hAnsi="Aptos Light"/>
          <w:b/>
          <w:bCs/>
        </w:rPr>
      </w:pPr>
    </w:p>
    <w:p w14:paraId="4C64AFFD" w14:textId="44557ECD" w:rsidR="00E92266" w:rsidRPr="00E92266" w:rsidRDefault="004A6D70" w:rsidP="00E92266">
      <w:pPr>
        <w:spacing w:after="80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Consomé de capón</w:t>
      </w:r>
    </w:p>
    <w:p w14:paraId="4C228DF0" w14:textId="7834BD8D" w:rsidR="00885C49" w:rsidRDefault="00AC2582" w:rsidP="006319CC">
      <w:pPr>
        <w:jc w:val="center"/>
        <w:rPr>
          <w:rFonts w:ascii="Aptos Light" w:hAnsi="Aptos Light"/>
          <w:i/>
          <w:iCs/>
          <w:color w:val="4B3A2F"/>
          <w:sz w:val="22"/>
          <w:szCs w:val="22"/>
        </w:rPr>
      </w:pPr>
      <w:r>
        <w:rPr>
          <w:rFonts w:ascii="Aptos Light" w:hAnsi="Aptos Light"/>
          <w:i/>
          <w:iCs/>
          <w:color w:val="4B3A2F"/>
          <w:sz w:val="22"/>
          <w:szCs w:val="22"/>
        </w:rPr>
        <w:t xml:space="preserve">Cremoso de </w:t>
      </w:r>
      <w:r w:rsidR="004A6D70">
        <w:rPr>
          <w:rFonts w:ascii="Aptos Light" w:hAnsi="Aptos Light"/>
          <w:i/>
          <w:iCs/>
          <w:color w:val="4B3A2F"/>
          <w:sz w:val="22"/>
          <w:szCs w:val="22"/>
        </w:rPr>
        <w:t>apionabo</w:t>
      </w:r>
      <w:r>
        <w:rPr>
          <w:rFonts w:ascii="Aptos Light" w:hAnsi="Aptos Light"/>
          <w:i/>
          <w:iCs/>
          <w:color w:val="4B3A2F"/>
          <w:sz w:val="22"/>
          <w:szCs w:val="22"/>
        </w:rPr>
        <w:t xml:space="preserve"> y</w:t>
      </w:r>
      <w:r w:rsidR="00E92266">
        <w:rPr>
          <w:rFonts w:ascii="Aptos Light" w:hAnsi="Aptos Light"/>
          <w:i/>
          <w:iCs/>
          <w:color w:val="4B3A2F"/>
          <w:sz w:val="22"/>
          <w:szCs w:val="22"/>
        </w:rPr>
        <w:t xml:space="preserve"> huevo a 64º</w:t>
      </w:r>
    </w:p>
    <w:p w14:paraId="21E3D8F6" w14:textId="77777777" w:rsidR="00E92266" w:rsidRDefault="00E92266" w:rsidP="006319CC">
      <w:pPr>
        <w:jc w:val="center"/>
        <w:rPr>
          <w:rFonts w:ascii="Aptos Light" w:hAnsi="Aptos Light"/>
          <w:i/>
          <w:iCs/>
          <w:color w:val="4B3A2F"/>
          <w:sz w:val="22"/>
          <w:szCs w:val="22"/>
        </w:rPr>
      </w:pPr>
    </w:p>
    <w:p w14:paraId="002B05D6" w14:textId="3AB9D628" w:rsidR="00231270" w:rsidRPr="00231270" w:rsidRDefault="004A6D70" w:rsidP="006319CC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b/>
          <w:bCs/>
          <w:sz w:val="28"/>
          <w:szCs w:val="28"/>
        </w:rPr>
        <w:t>Ajoverde cítrico</w:t>
      </w:r>
    </w:p>
    <w:p w14:paraId="0B6085F2" w14:textId="5F573591" w:rsidR="00023D10" w:rsidRDefault="00AC2582" w:rsidP="005A3E8A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i/>
          <w:iCs/>
          <w:sz w:val="22"/>
          <w:szCs w:val="22"/>
        </w:rPr>
        <w:t>Y vieira</w:t>
      </w:r>
      <w:r w:rsidR="004A6D70">
        <w:rPr>
          <w:rFonts w:ascii="Aptos Light" w:hAnsi="Aptos Light"/>
          <w:i/>
          <w:iCs/>
          <w:sz w:val="22"/>
          <w:szCs w:val="22"/>
        </w:rPr>
        <w:t>s</w:t>
      </w:r>
      <w:r>
        <w:rPr>
          <w:rFonts w:ascii="Aptos Light" w:hAnsi="Aptos Light"/>
          <w:i/>
          <w:iCs/>
          <w:sz w:val="22"/>
          <w:szCs w:val="22"/>
        </w:rPr>
        <w:t xml:space="preserve"> confitada</w:t>
      </w:r>
      <w:r w:rsidR="004A6D70">
        <w:rPr>
          <w:rFonts w:ascii="Aptos Light" w:hAnsi="Aptos Light"/>
          <w:i/>
          <w:iCs/>
          <w:sz w:val="22"/>
          <w:szCs w:val="22"/>
        </w:rPr>
        <w:t>s</w:t>
      </w:r>
    </w:p>
    <w:p w14:paraId="09BE4A4F" w14:textId="77777777" w:rsidR="00AC2582" w:rsidRPr="00AC2582" w:rsidRDefault="00AC2582" w:rsidP="005A3E8A">
      <w:pPr>
        <w:jc w:val="center"/>
        <w:rPr>
          <w:rFonts w:ascii="Aptos Light" w:hAnsi="Aptos Light"/>
          <w:i/>
          <w:iCs/>
          <w:sz w:val="22"/>
          <w:szCs w:val="22"/>
        </w:rPr>
      </w:pPr>
    </w:p>
    <w:p w14:paraId="04A47C33" w14:textId="3F822758" w:rsidR="00885C49" w:rsidRDefault="004A6D70" w:rsidP="00274A8A">
      <w:pPr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Rodaballo asado</w:t>
      </w:r>
    </w:p>
    <w:p w14:paraId="2827BE1A" w14:textId="7A50F8CA" w:rsidR="00023D10" w:rsidRDefault="00E92266" w:rsidP="005A5054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i/>
          <w:iCs/>
          <w:sz w:val="22"/>
          <w:szCs w:val="22"/>
        </w:rPr>
        <w:t>Y</w:t>
      </w:r>
      <w:r w:rsidR="00AC2582">
        <w:rPr>
          <w:rFonts w:ascii="Aptos Light" w:hAnsi="Aptos Light"/>
          <w:i/>
          <w:iCs/>
          <w:sz w:val="22"/>
          <w:szCs w:val="22"/>
        </w:rPr>
        <w:t xml:space="preserve"> </w:t>
      </w:r>
      <w:r w:rsidR="004A6D70">
        <w:rPr>
          <w:rFonts w:ascii="Aptos Light" w:hAnsi="Aptos Light"/>
          <w:i/>
          <w:iCs/>
          <w:sz w:val="22"/>
          <w:szCs w:val="22"/>
        </w:rPr>
        <w:t>setas silvestres y sus jugos reducidos</w:t>
      </w:r>
    </w:p>
    <w:p w14:paraId="2CD309D5" w14:textId="77777777" w:rsidR="00E92266" w:rsidRDefault="00E92266" w:rsidP="005A5054">
      <w:pPr>
        <w:jc w:val="center"/>
        <w:rPr>
          <w:rFonts w:ascii="Aptos Light" w:hAnsi="Aptos Light"/>
          <w:b/>
          <w:bCs/>
        </w:rPr>
      </w:pPr>
    </w:p>
    <w:p w14:paraId="7FACB155" w14:textId="37D9760D" w:rsidR="005A5054" w:rsidRPr="00F2751C" w:rsidRDefault="004A6D70" w:rsidP="00F2751C">
      <w:pPr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Pastel de cordelo lechal</w:t>
      </w:r>
    </w:p>
    <w:p w14:paraId="3209F8C9" w14:textId="330ED203" w:rsidR="00220A5E" w:rsidRPr="00885C49" w:rsidRDefault="00AC2582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i/>
          <w:iCs/>
          <w:sz w:val="22"/>
          <w:szCs w:val="22"/>
        </w:rPr>
        <w:t xml:space="preserve"> Y Cebolletas glaseadas</w:t>
      </w:r>
    </w:p>
    <w:p w14:paraId="06304A6A" w14:textId="77777777" w:rsidR="00D85BD4" w:rsidRDefault="00D85BD4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</w:rPr>
      </w:pPr>
    </w:p>
    <w:p w14:paraId="3A23BA8C" w14:textId="721FC73B" w:rsidR="00023D10" w:rsidRDefault="004A6D7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Torrija caramelizada</w:t>
      </w:r>
    </w:p>
    <w:p w14:paraId="7118DE95" w14:textId="47EEA012" w:rsidR="00885C49" w:rsidRPr="00885C49" w:rsidRDefault="00885C49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  <w:i/>
          <w:iCs/>
        </w:rPr>
      </w:pPr>
      <w:r>
        <w:rPr>
          <w:rFonts w:ascii="Aptos Light" w:hAnsi="Aptos Light"/>
          <w:i/>
          <w:iCs/>
        </w:rPr>
        <w:t xml:space="preserve">Y </w:t>
      </w:r>
      <w:r w:rsidR="004A6D70">
        <w:rPr>
          <w:rFonts w:ascii="Aptos Light" w:hAnsi="Aptos Light"/>
          <w:i/>
          <w:iCs/>
        </w:rPr>
        <w:t>cereza y chocolate blanco</w:t>
      </w:r>
    </w:p>
    <w:p w14:paraId="38703257" w14:textId="2CEDDB5F" w:rsidR="005A3E8A" w:rsidRPr="00E56233" w:rsidRDefault="005A3E8A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iCs/>
          <w:color w:val="0D0D0D"/>
          <w:sz w:val="22"/>
          <w:szCs w:val="22"/>
        </w:rPr>
      </w:pPr>
    </w:p>
    <w:p w14:paraId="6C72A31F" w14:textId="77777777" w:rsidR="004218F3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4"/>
        </w:rPr>
      </w:pPr>
    </w:p>
    <w:p w14:paraId="4B4F16F6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4DAFAC63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17A2328B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0B40340C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4485E010" w14:textId="18AD8EEF" w:rsidR="004218F3" w:rsidRPr="000A2BE7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Vino tinto Viña Alberdi (La Rioja </w:t>
      </w:r>
      <w:r w:rsidR="00AC1848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lta </w:t>
      </w:r>
      <w:r w:rsidR="009F02BF">
        <w:rPr>
          <w:rFonts w:asciiTheme="majorHAnsi" w:eastAsia="SimSun" w:hAnsiTheme="majorHAnsi"/>
          <w:i/>
          <w:color w:val="0D0D0D"/>
          <w:sz w:val="16"/>
          <w:szCs w:val="28"/>
        </w:rPr>
        <w:t>S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r w:rsidR="009F02BF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.) </w:t>
      </w:r>
      <w:proofErr w:type="spellStart"/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D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O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proofErr w:type="gramStart"/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C</w:t>
      </w:r>
      <w:r w:rsidR="00AC1848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.Rioja</w:t>
      </w:r>
      <w:proofErr w:type="spellEnd"/>
      <w:proofErr w:type="gramEnd"/>
    </w:p>
    <w:p w14:paraId="52AA29A2" w14:textId="175D8D3F" w:rsidR="00117F23" w:rsidRPr="00117F23" w:rsidRDefault="00117F23" w:rsidP="00117F23">
      <w:pPr>
        <w:tabs>
          <w:tab w:val="center" w:pos="2494"/>
        </w:tabs>
        <w:spacing w:line="256" w:lineRule="auto"/>
        <w:ind w:left="-567" w:right="-681"/>
        <w:jc w:val="center"/>
        <w:rPr>
          <w:rFonts w:ascii="Calibri Light" w:eastAsia="SimSun" w:hAnsi="Calibri Light" w:cs="Times New Roman"/>
          <w:i/>
          <w:color w:val="0D0D0D"/>
          <w:sz w:val="16"/>
          <w:szCs w:val="28"/>
        </w:rPr>
      </w:pP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Vino blanco Astobiza (Astobiza) </w:t>
      </w:r>
      <w:r w:rsidR="00212C7C">
        <w:rPr>
          <w:rFonts w:ascii="Calibri Light" w:eastAsia="SimSun" w:hAnsi="Calibri Light" w:cs="Times New Roman"/>
          <w:i/>
          <w:color w:val="0D0D0D"/>
          <w:sz w:val="16"/>
          <w:szCs w:val="28"/>
        </w:rPr>
        <w:t>D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>.</w:t>
      </w:r>
      <w:r w:rsidR="00212C7C">
        <w:rPr>
          <w:rFonts w:ascii="Calibri Light" w:eastAsia="SimSun" w:hAnsi="Calibri Light" w:cs="Times New Roman"/>
          <w:i/>
          <w:color w:val="0D0D0D"/>
          <w:sz w:val="16"/>
          <w:szCs w:val="28"/>
        </w:rPr>
        <w:t>O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. </w:t>
      </w:r>
      <w:r w:rsidR="00AC1848">
        <w:rPr>
          <w:rFonts w:ascii="Calibri Light" w:eastAsia="SimSun" w:hAnsi="Calibri Light" w:cs="Times New Roman"/>
          <w:i/>
          <w:color w:val="0D0D0D"/>
          <w:sz w:val="16"/>
          <w:szCs w:val="28"/>
        </w:rPr>
        <w:t>T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xakoli de </w:t>
      </w:r>
      <w:r w:rsidR="00AC1848">
        <w:rPr>
          <w:rFonts w:ascii="Calibri Light" w:eastAsia="SimSun" w:hAnsi="Calibri Light" w:cs="Times New Roman"/>
          <w:i/>
          <w:color w:val="0D0D0D"/>
          <w:sz w:val="16"/>
          <w:szCs w:val="28"/>
        </w:rPr>
        <w:t>Álava</w:t>
      </w:r>
    </w:p>
    <w:p w14:paraId="78BFC1BB" w14:textId="77777777" w:rsidR="004218F3" w:rsidRPr="000A2BE7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Café</w:t>
      </w:r>
    </w:p>
    <w:p w14:paraId="49008C54" w14:textId="77777777" w:rsidR="009B034D" w:rsidRDefault="009B034D" w:rsidP="009B034D">
      <w:pPr>
        <w:tabs>
          <w:tab w:val="center" w:pos="2494"/>
        </w:tabs>
        <w:spacing w:line="256" w:lineRule="auto"/>
        <w:ind w:left="-567" w:right="-681"/>
        <w:jc w:val="center"/>
        <w:rPr>
          <w:rFonts w:asciiTheme="majorHAnsi" w:eastAsia="SimSun" w:hAnsiTheme="majorHAnsi"/>
          <w:b/>
          <w:i/>
          <w:color w:val="0D0D0D"/>
          <w:sz w:val="20"/>
          <w:szCs w:val="22"/>
        </w:rPr>
      </w:pPr>
    </w:p>
    <w:p w14:paraId="6F781858" w14:textId="1ACFC1CB" w:rsidR="004218F3" w:rsidRPr="001F6C3A" w:rsidRDefault="009B034D" w:rsidP="00023D10">
      <w:pPr>
        <w:tabs>
          <w:tab w:val="center" w:pos="2494"/>
        </w:tabs>
        <w:spacing w:line="256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4"/>
        </w:rPr>
      </w:pPr>
      <w:r>
        <w:rPr>
          <w:rFonts w:asciiTheme="majorHAnsi" w:eastAsia="SimSun" w:hAnsiTheme="majorHAnsi"/>
          <w:b/>
          <w:i/>
          <w:color w:val="0D0D0D"/>
          <w:sz w:val="20"/>
          <w:szCs w:val="22"/>
        </w:rPr>
        <w:t>6</w:t>
      </w:r>
      <w:r w:rsidR="00EC7577">
        <w:rPr>
          <w:rFonts w:asciiTheme="majorHAnsi" w:eastAsia="SimSun" w:hAnsiTheme="majorHAnsi"/>
          <w:b/>
          <w:i/>
          <w:color w:val="0D0D0D"/>
          <w:sz w:val="20"/>
          <w:szCs w:val="22"/>
        </w:rPr>
        <w:t>4</w:t>
      </w:r>
      <w:r>
        <w:rPr>
          <w:rFonts w:asciiTheme="majorHAnsi" w:eastAsia="SimSun" w:hAnsiTheme="majorHAnsi"/>
          <w:b/>
          <w:i/>
          <w:color w:val="0D0D0D"/>
          <w:sz w:val="20"/>
          <w:szCs w:val="22"/>
        </w:rPr>
        <w:t>.00€ (10% IVA INCLUIDO)</w:t>
      </w:r>
    </w:p>
    <w:sectPr w:rsidR="004218F3" w:rsidRPr="001F6C3A" w:rsidSect="00A61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00" w:h="11900"/>
      <w:pgMar w:top="1417" w:right="746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399" w14:textId="77777777" w:rsidR="005D015A" w:rsidRDefault="005D015A" w:rsidP="00E41EFA">
      <w:r>
        <w:separator/>
      </w:r>
    </w:p>
  </w:endnote>
  <w:endnote w:type="continuationSeparator" w:id="0">
    <w:p w14:paraId="30ED7CD2" w14:textId="77777777" w:rsidR="005D015A" w:rsidRDefault="005D015A" w:rsidP="00E4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AA2" w14:textId="77777777" w:rsidR="00E41EFA" w:rsidRDefault="00E41E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807E" w14:textId="77777777" w:rsidR="00E41EFA" w:rsidRDefault="00E41E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064D" w14:textId="77777777" w:rsidR="00E41EFA" w:rsidRDefault="00E41E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DC53" w14:textId="77777777" w:rsidR="005D015A" w:rsidRDefault="005D015A" w:rsidP="00E41EFA">
      <w:r>
        <w:separator/>
      </w:r>
    </w:p>
  </w:footnote>
  <w:footnote w:type="continuationSeparator" w:id="0">
    <w:p w14:paraId="5BDD3498" w14:textId="77777777" w:rsidR="005D015A" w:rsidRDefault="005D015A" w:rsidP="00E4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D180" w14:textId="330B32A5" w:rsidR="00E41EFA" w:rsidRDefault="00000000">
    <w:pPr>
      <w:pStyle w:val="Encabezado"/>
    </w:pPr>
    <w:r>
      <w:rPr>
        <w:noProof/>
      </w:rPr>
      <w:pict w14:anchorId="4FA2B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69" o:spid="_x0000_s1027" type="#_x0000_t75" alt="" style="position:absolute;margin-left:0;margin-top:0;width:409.5pt;height:578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08D2" w14:textId="59DD5F85" w:rsidR="00E41EFA" w:rsidRDefault="00000000">
    <w:pPr>
      <w:pStyle w:val="Encabezado"/>
    </w:pPr>
    <w:r>
      <w:rPr>
        <w:noProof/>
      </w:rPr>
      <w:pict w14:anchorId="1CA64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70" o:spid="_x0000_s1026" type="#_x0000_t75" alt="" style="position:absolute;margin-left:0;margin-top:0;width:409.5pt;height:578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F147" w14:textId="36899B08" w:rsidR="00E41EFA" w:rsidRDefault="00000000">
    <w:pPr>
      <w:pStyle w:val="Encabezado"/>
    </w:pPr>
    <w:r>
      <w:rPr>
        <w:noProof/>
      </w:rPr>
      <w:pict w14:anchorId="580D5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68" o:spid="_x0000_s1025" type="#_x0000_t75" alt="" style="position:absolute;margin-left:0;margin-top:0;width:409.5pt;height:578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FA"/>
    <w:rsid w:val="0000595F"/>
    <w:rsid w:val="00023312"/>
    <w:rsid w:val="00023D10"/>
    <w:rsid w:val="00025471"/>
    <w:rsid w:val="00030576"/>
    <w:rsid w:val="00040603"/>
    <w:rsid w:val="00052E92"/>
    <w:rsid w:val="000557D5"/>
    <w:rsid w:val="00083907"/>
    <w:rsid w:val="000A2BE7"/>
    <w:rsid w:val="000A5E06"/>
    <w:rsid w:val="000B003A"/>
    <w:rsid w:val="000B2311"/>
    <w:rsid w:val="000B39B1"/>
    <w:rsid w:val="000C4725"/>
    <w:rsid w:val="000D0E62"/>
    <w:rsid w:val="000E2466"/>
    <w:rsid w:val="000E6549"/>
    <w:rsid w:val="000E784A"/>
    <w:rsid w:val="000F2F1F"/>
    <w:rsid w:val="00113269"/>
    <w:rsid w:val="00117F23"/>
    <w:rsid w:val="00152051"/>
    <w:rsid w:val="001748CF"/>
    <w:rsid w:val="00175461"/>
    <w:rsid w:val="0018537A"/>
    <w:rsid w:val="00192D89"/>
    <w:rsid w:val="0019749E"/>
    <w:rsid w:val="001A34E5"/>
    <w:rsid w:val="001A7A43"/>
    <w:rsid w:val="001C201D"/>
    <w:rsid w:val="001C77DE"/>
    <w:rsid w:val="001F5895"/>
    <w:rsid w:val="00204DDA"/>
    <w:rsid w:val="0020668C"/>
    <w:rsid w:val="002066C2"/>
    <w:rsid w:val="00212C7C"/>
    <w:rsid w:val="00220A5E"/>
    <w:rsid w:val="00224CCB"/>
    <w:rsid w:val="0022523D"/>
    <w:rsid w:val="00231270"/>
    <w:rsid w:val="00274A8A"/>
    <w:rsid w:val="00283268"/>
    <w:rsid w:val="00286AF7"/>
    <w:rsid w:val="002B1CE2"/>
    <w:rsid w:val="002B67EE"/>
    <w:rsid w:val="002D54B3"/>
    <w:rsid w:val="002D6463"/>
    <w:rsid w:val="002E1378"/>
    <w:rsid w:val="002F0D14"/>
    <w:rsid w:val="003270AE"/>
    <w:rsid w:val="003307C1"/>
    <w:rsid w:val="00331819"/>
    <w:rsid w:val="00335E1B"/>
    <w:rsid w:val="00352A31"/>
    <w:rsid w:val="00397730"/>
    <w:rsid w:val="003A3521"/>
    <w:rsid w:val="003A4BAB"/>
    <w:rsid w:val="003A7D79"/>
    <w:rsid w:val="003B328D"/>
    <w:rsid w:val="003B6FA2"/>
    <w:rsid w:val="003C7443"/>
    <w:rsid w:val="003D20AD"/>
    <w:rsid w:val="003D7D51"/>
    <w:rsid w:val="003E013C"/>
    <w:rsid w:val="003F0D4C"/>
    <w:rsid w:val="004104B5"/>
    <w:rsid w:val="004218F3"/>
    <w:rsid w:val="0044057B"/>
    <w:rsid w:val="004973CA"/>
    <w:rsid w:val="004A6D70"/>
    <w:rsid w:val="004B2861"/>
    <w:rsid w:val="004C2087"/>
    <w:rsid w:val="004C5CA6"/>
    <w:rsid w:val="004D0763"/>
    <w:rsid w:val="004D4582"/>
    <w:rsid w:val="004D672D"/>
    <w:rsid w:val="005060E1"/>
    <w:rsid w:val="0051176F"/>
    <w:rsid w:val="00515650"/>
    <w:rsid w:val="00521B90"/>
    <w:rsid w:val="00522EA9"/>
    <w:rsid w:val="0053560B"/>
    <w:rsid w:val="00551636"/>
    <w:rsid w:val="00552A8B"/>
    <w:rsid w:val="00560EFB"/>
    <w:rsid w:val="005613D1"/>
    <w:rsid w:val="005644DF"/>
    <w:rsid w:val="0056473E"/>
    <w:rsid w:val="005759D8"/>
    <w:rsid w:val="005A02D7"/>
    <w:rsid w:val="005A3E8A"/>
    <w:rsid w:val="005A5054"/>
    <w:rsid w:val="005B19AD"/>
    <w:rsid w:val="005B3773"/>
    <w:rsid w:val="005D015A"/>
    <w:rsid w:val="005E01E5"/>
    <w:rsid w:val="005F1D22"/>
    <w:rsid w:val="00600D67"/>
    <w:rsid w:val="00602364"/>
    <w:rsid w:val="00603955"/>
    <w:rsid w:val="00613F9E"/>
    <w:rsid w:val="006219CC"/>
    <w:rsid w:val="006319CC"/>
    <w:rsid w:val="00637491"/>
    <w:rsid w:val="006555F2"/>
    <w:rsid w:val="00657611"/>
    <w:rsid w:val="00691E7B"/>
    <w:rsid w:val="006946ED"/>
    <w:rsid w:val="006A70F3"/>
    <w:rsid w:val="006B0AD4"/>
    <w:rsid w:val="006C034E"/>
    <w:rsid w:val="006C4FF8"/>
    <w:rsid w:val="006E4A29"/>
    <w:rsid w:val="00706AD5"/>
    <w:rsid w:val="00720D00"/>
    <w:rsid w:val="0072147A"/>
    <w:rsid w:val="00730CFC"/>
    <w:rsid w:val="00737EDB"/>
    <w:rsid w:val="007850DF"/>
    <w:rsid w:val="007901FF"/>
    <w:rsid w:val="00795BC6"/>
    <w:rsid w:val="007A0317"/>
    <w:rsid w:val="007A307D"/>
    <w:rsid w:val="007A6342"/>
    <w:rsid w:val="007D6209"/>
    <w:rsid w:val="007E1F0C"/>
    <w:rsid w:val="008061C5"/>
    <w:rsid w:val="008150D6"/>
    <w:rsid w:val="00820B20"/>
    <w:rsid w:val="008258C6"/>
    <w:rsid w:val="008350B2"/>
    <w:rsid w:val="00841E08"/>
    <w:rsid w:val="00860536"/>
    <w:rsid w:val="00864D4C"/>
    <w:rsid w:val="00880D87"/>
    <w:rsid w:val="00881C4E"/>
    <w:rsid w:val="00883590"/>
    <w:rsid w:val="0088523F"/>
    <w:rsid w:val="00885C49"/>
    <w:rsid w:val="00896E98"/>
    <w:rsid w:val="008A7A14"/>
    <w:rsid w:val="008B164F"/>
    <w:rsid w:val="008B4A07"/>
    <w:rsid w:val="008C19DA"/>
    <w:rsid w:val="008C319B"/>
    <w:rsid w:val="008E267D"/>
    <w:rsid w:val="00902B86"/>
    <w:rsid w:val="009136AE"/>
    <w:rsid w:val="00941181"/>
    <w:rsid w:val="00962D92"/>
    <w:rsid w:val="009954BD"/>
    <w:rsid w:val="009B034D"/>
    <w:rsid w:val="009C75D1"/>
    <w:rsid w:val="009C77AE"/>
    <w:rsid w:val="009F02BF"/>
    <w:rsid w:val="00A12A98"/>
    <w:rsid w:val="00A26099"/>
    <w:rsid w:val="00A307DD"/>
    <w:rsid w:val="00A345F0"/>
    <w:rsid w:val="00A405BA"/>
    <w:rsid w:val="00A61877"/>
    <w:rsid w:val="00A63E25"/>
    <w:rsid w:val="00A8344B"/>
    <w:rsid w:val="00AA4734"/>
    <w:rsid w:val="00AA60DE"/>
    <w:rsid w:val="00AC16F5"/>
    <w:rsid w:val="00AC1848"/>
    <w:rsid w:val="00AC2582"/>
    <w:rsid w:val="00B0295A"/>
    <w:rsid w:val="00B154FA"/>
    <w:rsid w:val="00B16B46"/>
    <w:rsid w:val="00B21849"/>
    <w:rsid w:val="00B21CDF"/>
    <w:rsid w:val="00B37B44"/>
    <w:rsid w:val="00B5283B"/>
    <w:rsid w:val="00B64339"/>
    <w:rsid w:val="00B670AA"/>
    <w:rsid w:val="00B80D03"/>
    <w:rsid w:val="00B90856"/>
    <w:rsid w:val="00B97F79"/>
    <w:rsid w:val="00BA0E08"/>
    <w:rsid w:val="00BB4284"/>
    <w:rsid w:val="00BB7C60"/>
    <w:rsid w:val="00BE6538"/>
    <w:rsid w:val="00BF0698"/>
    <w:rsid w:val="00BF4E65"/>
    <w:rsid w:val="00BF77E2"/>
    <w:rsid w:val="00C062DB"/>
    <w:rsid w:val="00C10CB9"/>
    <w:rsid w:val="00C13C74"/>
    <w:rsid w:val="00C27F8D"/>
    <w:rsid w:val="00C41BA8"/>
    <w:rsid w:val="00C47335"/>
    <w:rsid w:val="00C85AFE"/>
    <w:rsid w:val="00C932F3"/>
    <w:rsid w:val="00C9573D"/>
    <w:rsid w:val="00CA00E9"/>
    <w:rsid w:val="00CA7183"/>
    <w:rsid w:val="00CB4937"/>
    <w:rsid w:val="00CB7180"/>
    <w:rsid w:val="00CC0961"/>
    <w:rsid w:val="00CD0BCD"/>
    <w:rsid w:val="00CE0A7E"/>
    <w:rsid w:val="00CF2EE2"/>
    <w:rsid w:val="00D1372C"/>
    <w:rsid w:val="00D41A1F"/>
    <w:rsid w:val="00D47ED4"/>
    <w:rsid w:val="00D52265"/>
    <w:rsid w:val="00D541DD"/>
    <w:rsid w:val="00D57D84"/>
    <w:rsid w:val="00D76040"/>
    <w:rsid w:val="00D85BD4"/>
    <w:rsid w:val="00D87224"/>
    <w:rsid w:val="00DB6AAC"/>
    <w:rsid w:val="00DC63FB"/>
    <w:rsid w:val="00DD0B73"/>
    <w:rsid w:val="00E16E86"/>
    <w:rsid w:val="00E41EFA"/>
    <w:rsid w:val="00E421E4"/>
    <w:rsid w:val="00E51F56"/>
    <w:rsid w:val="00E56233"/>
    <w:rsid w:val="00E56436"/>
    <w:rsid w:val="00E630D5"/>
    <w:rsid w:val="00E63E78"/>
    <w:rsid w:val="00E81207"/>
    <w:rsid w:val="00E91307"/>
    <w:rsid w:val="00E92266"/>
    <w:rsid w:val="00E92A8B"/>
    <w:rsid w:val="00E93BBA"/>
    <w:rsid w:val="00E96584"/>
    <w:rsid w:val="00EB2E37"/>
    <w:rsid w:val="00EC7577"/>
    <w:rsid w:val="00ED790D"/>
    <w:rsid w:val="00EE0DDC"/>
    <w:rsid w:val="00EF1EF6"/>
    <w:rsid w:val="00F07E5A"/>
    <w:rsid w:val="00F15697"/>
    <w:rsid w:val="00F156A4"/>
    <w:rsid w:val="00F2751C"/>
    <w:rsid w:val="00F366F1"/>
    <w:rsid w:val="00F4185D"/>
    <w:rsid w:val="00F70F71"/>
    <w:rsid w:val="00F71CE9"/>
    <w:rsid w:val="00F80574"/>
    <w:rsid w:val="00F82157"/>
    <w:rsid w:val="00F83E71"/>
    <w:rsid w:val="00FA0BF7"/>
    <w:rsid w:val="00FB00B5"/>
    <w:rsid w:val="00FC38E7"/>
    <w:rsid w:val="00FE786B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EB8E"/>
  <w15:chartTrackingRefBased/>
  <w15:docId w15:val="{35548694-BC1F-461D-9434-2F8D6D3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E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EF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41E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EFA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8C3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Alejandro Angeles</cp:lastModifiedBy>
  <cp:revision>2</cp:revision>
  <cp:lastPrinted>2025-10-17T08:37:00Z</cp:lastPrinted>
  <dcterms:created xsi:type="dcterms:W3CDTF">2025-12-12T17:16:00Z</dcterms:created>
  <dcterms:modified xsi:type="dcterms:W3CDTF">2025-12-12T17:16:00Z</dcterms:modified>
</cp:coreProperties>
</file>