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D24" w14:textId="1A7EEF41" w:rsidR="00D17258" w:rsidRPr="00DD3535" w:rsidRDefault="00DB33D9" w:rsidP="00712825">
      <w:pPr>
        <w:spacing w:after="120"/>
        <w:rPr>
          <w:rFonts w:ascii="Arial Narrow" w:hAnsi="Arial Narrow" w:cstheme="majorHAnsi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819316" wp14:editId="3EE2FC41">
            <wp:simplePos x="0" y="0"/>
            <wp:positionH relativeFrom="page">
              <wp:align>right</wp:align>
            </wp:positionH>
            <wp:positionV relativeFrom="paragraph">
              <wp:posOffset>-436880</wp:posOffset>
            </wp:positionV>
            <wp:extent cx="5305425" cy="766309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3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6500" w14:textId="05EA2FC8" w:rsidR="00B7464E" w:rsidRDefault="00B7464E" w:rsidP="005E47F5">
      <w:pPr>
        <w:spacing w:after="120"/>
        <w:jc w:val="center"/>
        <w:rPr>
          <w:rFonts w:ascii="Arial Narrow" w:hAnsi="Arial Narrow" w:cstheme="majorHAnsi"/>
          <w:kern w:val="0"/>
          <w14:ligatures w14:val="none"/>
        </w:rPr>
      </w:pPr>
    </w:p>
    <w:p w14:paraId="63A1104E" w14:textId="29249268" w:rsidR="005F3D07" w:rsidRDefault="005F3D07" w:rsidP="00DD3535">
      <w:pPr>
        <w:ind w:left="-284"/>
        <w:rPr>
          <w:noProof/>
        </w:rPr>
      </w:pPr>
      <w:bookmarkStart w:id="0" w:name="_Hlk183032577"/>
    </w:p>
    <w:p w14:paraId="6A00E8BD" w14:textId="77777777" w:rsidR="00DD3535" w:rsidRPr="00DD3535" w:rsidRDefault="00DD3535" w:rsidP="00DD3535">
      <w:pPr>
        <w:ind w:left="-284"/>
        <w:rPr>
          <w:noProof/>
        </w:rPr>
      </w:pPr>
    </w:p>
    <w:p w14:paraId="2BD10622" w14:textId="0B773D97" w:rsidR="006B5B11" w:rsidRDefault="00276D60" w:rsidP="0038494D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1" w:name="_Hlk212715464"/>
      <w:bookmarkEnd w:id="0"/>
      <w:r>
        <w:rPr>
          <w:rFonts w:ascii="Arial Narrow" w:hAnsi="Arial Narrow"/>
          <w:b/>
          <w:bCs/>
          <w:sz w:val="28"/>
          <w:szCs w:val="28"/>
        </w:rPr>
        <w:t>Menú del dí</w:t>
      </w:r>
      <w:bookmarkStart w:id="2" w:name="_Hlk192707455"/>
      <w:bookmarkStart w:id="3" w:name="_Hlk188609198"/>
      <w:r w:rsidR="00055544">
        <w:rPr>
          <w:rFonts w:ascii="Arial Narrow" w:hAnsi="Arial Narrow"/>
          <w:b/>
          <w:bCs/>
          <w:sz w:val="28"/>
          <w:szCs w:val="28"/>
        </w:rPr>
        <w:t>a</w:t>
      </w:r>
    </w:p>
    <w:p w14:paraId="78AE5F73" w14:textId="77777777" w:rsidR="00693EDD" w:rsidRPr="00371370" w:rsidRDefault="00693EDD" w:rsidP="00693EDD">
      <w:pPr>
        <w:spacing w:after="120"/>
        <w:ind w:left="708" w:hanging="708"/>
        <w:jc w:val="center"/>
        <w:rPr>
          <w:rFonts w:ascii="Arial Narrow" w:hAnsi="Arial Narrow"/>
        </w:rPr>
      </w:pPr>
      <w:bookmarkStart w:id="4" w:name="_Hlk209786440"/>
      <w:bookmarkStart w:id="5" w:name="_Hlk210814391"/>
      <w:bookmarkStart w:id="6" w:name="_Hlk211199455"/>
      <w:bookmarkEnd w:id="1"/>
      <w:bookmarkEnd w:id="2"/>
      <w:bookmarkEnd w:id="3"/>
      <w:r>
        <w:rPr>
          <w:rFonts w:ascii="Arial Narrow" w:hAnsi="Arial Narrow"/>
        </w:rPr>
        <w:t>Bocadito crujiente de pulled pork y queso azul</w:t>
      </w:r>
    </w:p>
    <w:p w14:paraId="5490C905" w14:textId="77777777" w:rsidR="00693EDD" w:rsidRPr="00E90886" w:rsidRDefault="00693EDD" w:rsidP="00693EDD">
      <w:pPr>
        <w:spacing w:after="120"/>
        <w:ind w:left="708" w:hanging="708"/>
        <w:jc w:val="center"/>
        <w:rPr>
          <w:rFonts w:ascii="Arial Narrow" w:hAnsi="Arial Narrow" w:cstheme="majorHAnsi"/>
          <w:noProof/>
          <w:kern w:val="0"/>
          <w14:ligatures w14:val="none"/>
        </w:rPr>
      </w:pPr>
      <w:bookmarkStart w:id="7" w:name="_Hlk210391278"/>
      <w:bookmarkStart w:id="8" w:name="_Hlk211588896"/>
      <w:bookmarkEnd w:id="7"/>
      <w:bookmarkEnd w:id="8"/>
      <w:r>
        <w:rPr>
          <w:rFonts w:ascii="Arial Narrow" w:hAnsi="Arial Narrow"/>
          <w:noProof/>
        </w:rPr>
        <w:drawing>
          <wp:inline distT="0" distB="0" distL="0" distR="0" wp14:anchorId="1BA66A9C" wp14:editId="5A54ADF9">
            <wp:extent cx="371475" cy="371475"/>
            <wp:effectExtent l="0" t="0" r="9525" b="9525"/>
            <wp:docPr id="169959677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0A2">
        <w:t xml:space="preserve"> </w:t>
      </w:r>
      <w:r>
        <w:rPr>
          <w:rFonts w:ascii="Arial Narrow" w:hAnsi="Arial Narrow"/>
          <w:noProof/>
        </w:rPr>
        <w:drawing>
          <wp:inline distT="0" distB="0" distL="0" distR="0" wp14:anchorId="7DA31859" wp14:editId="74EA07F0">
            <wp:extent cx="360000" cy="360000"/>
            <wp:effectExtent l="0" t="0" r="2540" b="2540"/>
            <wp:docPr id="67425044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513F7AE5" wp14:editId="0B5A9503">
            <wp:extent cx="360000" cy="360000"/>
            <wp:effectExtent l="0" t="0" r="2540" b="2540"/>
            <wp:docPr id="48024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134432" wp14:editId="572BFD2B">
            <wp:extent cx="371475" cy="361950"/>
            <wp:effectExtent l="0" t="0" r="9525" b="0"/>
            <wp:docPr id="31512093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9C2DA4" wp14:editId="7B8FD04E">
            <wp:extent cx="371475" cy="371475"/>
            <wp:effectExtent l="0" t="0" r="9525" b="9525"/>
            <wp:docPr id="16573795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CA39A" w14:textId="77777777" w:rsidR="00693EDD" w:rsidRPr="00371370" w:rsidRDefault="00693EDD" w:rsidP="00693EDD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Alubias rojas con sus sacramentos y piparras de Ibarra</w:t>
      </w:r>
    </w:p>
    <w:p w14:paraId="359D1C2B" w14:textId="77777777" w:rsidR="00693EDD" w:rsidRPr="00F9549E" w:rsidRDefault="00693EDD" w:rsidP="00693EDD">
      <w:pPr>
        <w:spacing w:after="120"/>
        <w:ind w:left="708" w:hanging="708"/>
        <w:jc w:val="center"/>
        <w:rPr>
          <w:rFonts w:ascii="Arial Narrow" w:hAnsi="Arial Narrow" w:cstheme="majorHAnsi"/>
          <w:noProof/>
          <w:kern w:val="0"/>
          <w14:ligatures w14:val="none"/>
        </w:rPr>
      </w:pPr>
      <w:r w:rsidRPr="00A960A2">
        <w:t xml:space="preserve"> </w:t>
      </w:r>
      <w:r>
        <w:rPr>
          <w:noProof/>
        </w:rPr>
        <w:drawing>
          <wp:inline distT="0" distB="0" distL="0" distR="0" wp14:anchorId="57373779" wp14:editId="7C57EF99">
            <wp:extent cx="371475" cy="371475"/>
            <wp:effectExtent l="0" t="0" r="9525" b="9525"/>
            <wp:docPr id="9760614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7390" w14:textId="77777777" w:rsidR="00693EDD" w:rsidRPr="00371370" w:rsidRDefault="00693EDD" w:rsidP="00693EDD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Pata de pulpo asada, cremoso de boniato y mayonesa de ajo negro </w:t>
      </w:r>
    </w:p>
    <w:p w14:paraId="47B44244" w14:textId="77777777" w:rsidR="00693EDD" w:rsidRPr="00371370" w:rsidRDefault="00693EDD" w:rsidP="00693EDD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548FCE32" wp14:editId="2BE639B2">
            <wp:extent cx="361950" cy="361950"/>
            <wp:effectExtent l="0" t="0" r="0" b="0"/>
            <wp:docPr id="174518014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3A4019DC" wp14:editId="482CEF9A">
            <wp:extent cx="360000" cy="360000"/>
            <wp:effectExtent l="0" t="0" r="2540" b="2540"/>
            <wp:docPr id="1909390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F0C93F" wp14:editId="76658213">
            <wp:extent cx="371475" cy="371475"/>
            <wp:effectExtent l="0" t="0" r="9525" b="9525"/>
            <wp:docPr id="17318265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2F3C0D69" wp14:editId="2DDB4E63">
            <wp:extent cx="360000" cy="360000"/>
            <wp:effectExtent l="0" t="0" r="2540" b="2540"/>
            <wp:docPr id="169487109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F435" w14:textId="77777777" w:rsidR="00693EDD" w:rsidRPr="00371370" w:rsidRDefault="00693EDD" w:rsidP="00693EDD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Solomillo de ternera, milhojas de patata y reducción de oporto</w:t>
      </w:r>
    </w:p>
    <w:p w14:paraId="7ACB765C" w14:textId="77777777" w:rsidR="00693EDD" w:rsidRPr="00371370" w:rsidRDefault="00693EDD" w:rsidP="00693EDD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515AEC41" wp14:editId="28264D9C">
            <wp:extent cx="371475" cy="371475"/>
            <wp:effectExtent l="0" t="0" r="9525" b="9525"/>
            <wp:docPr id="597078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890D8" w14:textId="77777777" w:rsidR="00693EDD" w:rsidRDefault="00693EDD" w:rsidP="00693EDD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Tarta de almendra y espumoso de leche merengada </w:t>
      </w:r>
    </w:p>
    <w:p w14:paraId="14299E31" w14:textId="77777777" w:rsidR="00693EDD" w:rsidRDefault="00693EDD" w:rsidP="00693EDD">
      <w:pPr>
        <w:spacing w:after="120"/>
        <w:jc w:val="center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drawing>
          <wp:inline distT="0" distB="0" distL="0" distR="0" wp14:anchorId="607C24E6" wp14:editId="15A0737C">
            <wp:extent cx="371475" cy="371475"/>
            <wp:effectExtent l="0" t="0" r="9525" b="9525"/>
            <wp:docPr id="98104339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bookmarkEnd w:id="5"/>
      <w:r>
        <w:rPr>
          <w:rFonts w:ascii="Arial Narrow" w:hAnsi="Arial Narrow"/>
          <w:noProof/>
        </w:rPr>
        <w:drawing>
          <wp:inline distT="0" distB="0" distL="0" distR="0" wp14:anchorId="477B0D0D" wp14:editId="56B07D9E">
            <wp:extent cx="360000" cy="360000"/>
            <wp:effectExtent l="0" t="0" r="2540" b="2540"/>
            <wp:docPr id="207220598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4BD004B1" wp14:editId="0650E288">
            <wp:extent cx="360000" cy="360000"/>
            <wp:effectExtent l="0" t="0" r="2540" b="2540"/>
            <wp:docPr id="33842690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0F21EB" wp14:editId="27951C26">
            <wp:extent cx="360000" cy="360000"/>
            <wp:effectExtent l="0" t="0" r="2540" b="2540"/>
            <wp:docPr id="1812841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65705058" w14:textId="77777777" w:rsidR="001B60B4" w:rsidRPr="00A4270C" w:rsidRDefault="001B60B4" w:rsidP="001B60B4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2A09FC0D" w14:textId="6B09F192" w:rsidR="00704A58" w:rsidRPr="009E6C84" w:rsidRDefault="00704A58" w:rsidP="00704A58">
      <w:pPr>
        <w:ind w:right="-1674"/>
        <w:rPr>
          <w:i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                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Vino tinto Finca San Martín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(Torre de Oña)</w:t>
      </w:r>
      <w:r w:rsidR="0044490D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</w:t>
      </w:r>
      <w:proofErr w:type="gram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</w:t>
      </w:r>
      <w:r w:rsidR="004E180A">
        <w:rPr>
          <w:rFonts w:ascii="SimSun" w:eastAsia="SimSun" w:hAnsi="SimSun"/>
          <w:i/>
          <w:color w:val="0D0D0D" w:themeColor="text1" w:themeTint="F2"/>
          <w:sz w:val="16"/>
          <w:szCs w:val="16"/>
        </w:rPr>
        <w:t>a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.Rioja</w:t>
      </w:r>
      <w:proofErr w:type="gramEnd"/>
    </w:p>
    <w:p w14:paraId="5C1754AA" w14:textId="2391A792" w:rsidR="00704A58" w:rsidRPr="009E6C84" w:rsidRDefault="00704A58" w:rsidP="00704A58">
      <w:pPr>
        <w:tabs>
          <w:tab w:val="center" w:pos="2494"/>
        </w:tabs>
        <w:spacing w:after="0" w:line="360" w:lineRule="auto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Vino blanco 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(V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>erdejo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)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 Rueda</w:t>
      </w:r>
    </w:p>
    <w:p w14:paraId="0617E4B7" w14:textId="77777777" w:rsidR="00704A58" w:rsidRDefault="00704A58" w:rsidP="00704A58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Café</w:t>
      </w:r>
    </w:p>
    <w:p w14:paraId="5DADE39F" w14:textId="77777777" w:rsidR="00704A58" w:rsidRDefault="00704A58" w:rsidP="00DD3535">
      <w:pPr>
        <w:tabs>
          <w:tab w:val="center" w:pos="2494"/>
        </w:tabs>
        <w:spacing w:after="0"/>
        <w:ind w:right="-681"/>
        <w:rPr>
          <w:rFonts w:ascii="SimSun" w:eastAsia="SimSun" w:hAnsi="SimSun"/>
          <w:b/>
          <w:i/>
          <w:color w:val="0D0D0D" w:themeColor="text1" w:themeTint="F2"/>
          <w:sz w:val="20"/>
        </w:rPr>
      </w:pPr>
    </w:p>
    <w:p w14:paraId="7AD5F012" w14:textId="77777777" w:rsidR="00D17258" w:rsidRPr="00704A58" w:rsidRDefault="00D17258" w:rsidP="00D17258">
      <w:pPr>
        <w:tabs>
          <w:tab w:val="center" w:pos="2494"/>
        </w:tabs>
        <w:spacing w:after="0"/>
        <w:ind w:left="-567" w:right="-681"/>
        <w:jc w:val="center"/>
        <w:rPr>
          <w:i/>
          <w:sz w:val="16"/>
          <w:szCs w:val="16"/>
        </w:rPr>
      </w:pPr>
      <w:r>
        <w:rPr>
          <w:rFonts w:ascii="SimSun" w:eastAsia="SimSun" w:hAnsi="SimSun"/>
          <w:b/>
          <w:i/>
          <w:color w:val="0D0D0D" w:themeColor="text1" w:themeTint="F2"/>
          <w:sz w:val="20"/>
        </w:rPr>
        <w:t>41</w:t>
      </w:r>
      <w:r w:rsidRPr="003D5560">
        <w:rPr>
          <w:rFonts w:ascii="SimSun" w:eastAsia="SimSun" w:hAnsi="SimSun"/>
          <w:b/>
          <w:i/>
          <w:color w:val="0D0D0D" w:themeColor="text1" w:themeTint="F2"/>
          <w:sz w:val="20"/>
        </w:rPr>
        <w:t>.</w:t>
      </w:r>
      <w:r>
        <w:rPr>
          <w:rFonts w:ascii="SimSun" w:eastAsia="SimSun" w:hAnsi="SimSun"/>
          <w:b/>
          <w:i/>
          <w:color w:val="0D0D0D" w:themeColor="text1" w:themeTint="F2"/>
          <w:sz w:val="20"/>
        </w:rPr>
        <w:t>0</w:t>
      </w:r>
      <w:r w:rsidRPr="003D5560">
        <w:rPr>
          <w:rFonts w:ascii="SimSun" w:eastAsia="SimSun" w:hAnsi="SimSun"/>
          <w:b/>
          <w:i/>
          <w:color w:val="0D0D0D" w:themeColor="text1" w:themeTint="F2"/>
          <w:sz w:val="20"/>
        </w:rPr>
        <w:t>0€ (10% IVA INCLUIDO)</w:t>
      </w:r>
    </w:p>
    <w:p w14:paraId="648B1480" w14:textId="77777777" w:rsidR="00D17258" w:rsidRPr="00704A58" w:rsidRDefault="00D17258">
      <w:pPr>
        <w:tabs>
          <w:tab w:val="center" w:pos="2494"/>
        </w:tabs>
        <w:spacing w:after="0"/>
        <w:ind w:left="-567" w:right="-681"/>
        <w:jc w:val="center"/>
        <w:rPr>
          <w:i/>
          <w:sz w:val="16"/>
          <w:szCs w:val="16"/>
        </w:rPr>
      </w:pPr>
    </w:p>
    <w:sectPr w:rsidR="00D17258" w:rsidRPr="00704A58" w:rsidSect="008756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D2"/>
    <w:rsid w:val="000000F7"/>
    <w:rsid w:val="00010A19"/>
    <w:rsid w:val="00015441"/>
    <w:rsid w:val="00030576"/>
    <w:rsid w:val="00045B91"/>
    <w:rsid w:val="000505E6"/>
    <w:rsid w:val="00055544"/>
    <w:rsid w:val="00057424"/>
    <w:rsid w:val="00063E51"/>
    <w:rsid w:val="000666E7"/>
    <w:rsid w:val="0007119D"/>
    <w:rsid w:val="00083907"/>
    <w:rsid w:val="000972D0"/>
    <w:rsid w:val="000A7563"/>
    <w:rsid w:val="000B0DFC"/>
    <w:rsid w:val="000B34CE"/>
    <w:rsid w:val="000B39B1"/>
    <w:rsid w:val="000C0109"/>
    <w:rsid w:val="000C41CA"/>
    <w:rsid w:val="000C6ED4"/>
    <w:rsid w:val="000D10EC"/>
    <w:rsid w:val="000E1554"/>
    <w:rsid w:val="000E1687"/>
    <w:rsid w:val="000F2F5F"/>
    <w:rsid w:val="000F6BD8"/>
    <w:rsid w:val="000F70AA"/>
    <w:rsid w:val="00100D0C"/>
    <w:rsid w:val="00111E72"/>
    <w:rsid w:val="0012178B"/>
    <w:rsid w:val="00140CC7"/>
    <w:rsid w:val="00146CCC"/>
    <w:rsid w:val="00163705"/>
    <w:rsid w:val="00170DBF"/>
    <w:rsid w:val="001842C2"/>
    <w:rsid w:val="00194720"/>
    <w:rsid w:val="001A42B6"/>
    <w:rsid w:val="001A725E"/>
    <w:rsid w:val="001A7A43"/>
    <w:rsid w:val="001B52F4"/>
    <w:rsid w:val="001B60B4"/>
    <w:rsid w:val="001B79F3"/>
    <w:rsid w:val="001C30A0"/>
    <w:rsid w:val="001C7222"/>
    <w:rsid w:val="001D3623"/>
    <w:rsid w:val="001D4CB4"/>
    <w:rsid w:val="001E66BB"/>
    <w:rsid w:val="001F5182"/>
    <w:rsid w:val="001F5895"/>
    <w:rsid w:val="001F5C5E"/>
    <w:rsid w:val="0021087A"/>
    <w:rsid w:val="00211480"/>
    <w:rsid w:val="0022250F"/>
    <w:rsid w:val="00226082"/>
    <w:rsid w:val="00232030"/>
    <w:rsid w:val="002611E3"/>
    <w:rsid w:val="002616E6"/>
    <w:rsid w:val="002627C7"/>
    <w:rsid w:val="00262D03"/>
    <w:rsid w:val="00262F5F"/>
    <w:rsid w:val="00265A8D"/>
    <w:rsid w:val="0026663A"/>
    <w:rsid w:val="00276D60"/>
    <w:rsid w:val="00282931"/>
    <w:rsid w:val="002A0E7B"/>
    <w:rsid w:val="002A5B82"/>
    <w:rsid w:val="002B1CE2"/>
    <w:rsid w:val="002D2E7B"/>
    <w:rsid w:val="002E52C9"/>
    <w:rsid w:val="002E5572"/>
    <w:rsid w:val="002E776B"/>
    <w:rsid w:val="002E79D3"/>
    <w:rsid w:val="00317545"/>
    <w:rsid w:val="00322051"/>
    <w:rsid w:val="00322D42"/>
    <w:rsid w:val="00323210"/>
    <w:rsid w:val="003237C8"/>
    <w:rsid w:val="003369C4"/>
    <w:rsid w:val="00337BF0"/>
    <w:rsid w:val="00340CBE"/>
    <w:rsid w:val="00341CD4"/>
    <w:rsid w:val="003522EE"/>
    <w:rsid w:val="00352A31"/>
    <w:rsid w:val="00353A57"/>
    <w:rsid w:val="003768A2"/>
    <w:rsid w:val="00376ECD"/>
    <w:rsid w:val="00377505"/>
    <w:rsid w:val="003814E7"/>
    <w:rsid w:val="0038494D"/>
    <w:rsid w:val="003971ED"/>
    <w:rsid w:val="003977CF"/>
    <w:rsid w:val="003A00B2"/>
    <w:rsid w:val="003A4BAB"/>
    <w:rsid w:val="003A4FC0"/>
    <w:rsid w:val="003D70F8"/>
    <w:rsid w:val="003E33B8"/>
    <w:rsid w:val="003E5324"/>
    <w:rsid w:val="003E5397"/>
    <w:rsid w:val="003F349E"/>
    <w:rsid w:val="00401BEE"/>
    <w:rsid w:val="00407F7C"/>
    <w:rsid w:val="00430C35"/>
    <w:rsid w:val="00433C9A"/>
    <w:rsid w:val="0043508D"/>
    <w:rsid w:val="00442254"/>
    <w:rsid w:val="0044490D"/>
    <w:rsid w:val="00452581"/>
    <w:rsid w:val="00457B51"/>
    <w:rsid w:val="00461516"/>
    <w:rsid w:val="00470A49"/>
    <w:rsid w:val="004758D4"/>
    <w:rsid w:val="0048335F"/>
    <w:rsid w:val="004949AF"/>
    <w:rsid w:val="00495AEE"/>
    <w:rsid w:val="004B3A83"/>
    <w:rsid w:val="004C4908"/>
    <w:rsid w:val="004C51A5"/>
    <w:rsid w:val="004C5AA3"/>
    <w:rsid w:val="004E180A"/>
    <w:rsid w:val="005055AA"/>
    <w:rsid w:val="00517CAB"/>
    <w:rsid w:val="00524164"/>
    <w:rsid w:val="00526284"/>
    <w:rsid w:val="005273FC"/>
    <w:rsid w:val="005436B2"/>
    <w:rsid w:val="005436E6"/>
    <w:rsid w:val="00546257"/>
    <w:rsid w:val="00553E4F"/>
    <w:rsid w:val="00555196"/>
    <w:rsid w:val="005613D1"/>
    <w:rsid w:val="00563AF7"/>
    <w:rsid w:val="00571898"/>
    <w:rsid w:val="00581DD4"/>
    <w:rsid w:val="005B6161"/>
    <w:rsid w:val="005B7292"/>
    <w:rsid w:val="005C3F18"/>
    <w:rsid w:val="005D18A5"/>
    <w:rsid w:val="005D42C2"/>
    <w:rsid w:val="005E0130"/>
    <w:rsid w:val="005E335D"/>
    <w:rsid w:val="005E47F5"/>
    <w:rsid w:val="005E4FB1"/>
    <w:rsid w:val="005F3618"/>
    <w:rsid w:val="005F3D07"/>
    <w:rsid w:val="00602350"/>
    <w:rsid w:val="0060433C"/>
    <w:rsid w:val="006045C9"/>
    <w:rsid w:val="00655E69"/>
    <w:rsid w:val="00672566"/>
    <w:rsid w:val="00672677"/>
    <w:rsid w:val="00677FB3"/>
    <w:rsid w:val="00693EDD"/>
    <w:rsid w:val="006A4817"/>
    <w:rsid w:val="006A54B5"/>
    <w:rsid w:val="006A70F3"/>
    <w:rsid w:val="006A7960"/>
    <w:rsid w:val="006B2F30"/>
    <w:rsid w:val="006B5B11"/>
    <w:rsid w:val="006C0FD0"/>
    <w:rsid w:val="006C1230"/>
    <w:rsid w:val="006E2D7D"/>
    <w:rsid w:val="006E4A29"/>
    <w:rsid w:val="006F5DAE"/>
    <w:rsid w:val="00704A58"/>
    <w:rsid w:val="00712825"/>
    <w:rsid w:val="00715E1B"/>
    <w:rsid w:val="007173FF"/>
    <w:rsid w:val="007221FB"/>
    <w:rsid w:val="007229E9"/>
    <w:rsid w:val="00730966"/>
    <w:rsid w:val="007377CA"/>
    <w:rsid w:val="007567FF"/>
    <w:rsid w:val="00761185"/>
    <w:rsid w:val="00763B55"/>
    <w:rsid w:val="00772684"/>
    <w:rsid w:val="0078354A"/>
    <w:rsid w:val="00787458"/>
    <w:rsid w:val="00791CD7"/>
    <w:rsid w:val="007A3DA6"/>
    <w:rsid w:val="007B4321"/>
    <w:rsid w:val="007E3389"/>
    <w:rsid w:val="007E5F93"/>
    <w:rsid w:val="007E7E77"/>
    <w:rsid w:val="007F0F0A"/>
    <w:rsid w:val="007F4F92"/>
    <w:rsid w:val="008021A4"/>
    <w:rsid w:val="008025DA"/>
    <w:rsid w:val="00812F41"/>
    <w:rsid w:val="00813B23"/>
    <w:rsid w:val="00813F0A"/>
    <w:rsid w:val="00837A64"/>
    <w:rsid w:val="00840FA6"/>
    <w:rsid w:val="0084173A"/>
    <w:rsid w:val="00844C0C"/>
    <w:rsid w:val="00857A20"/>
    <w:rsid w:val="00861036"/>
    <w:rsid w:val="008724FE"/>
    <w:rsid w:val="008756D2"/>
    <w:rsid w:val="00876E35"/>
    <w:rsid w:val="00884CBB"/>
    <w:rsid w:val="008A1A25"/>
    <w:rsid w:val="008B6BA7"/>
    <w:rsid w:val="008C19DA"/>
    <w:rsid w:val="008C49E9"/>
    <w:rsid w:val="008C4F35"/>
    <w:rsid w:val="008D0E96"/>
    <w:rsid w:val="008D79B4"/>
    <w:rsid w:val="008E401F"/>
    <w:rsid w:val="008E735F"/>
    <w:rsid w:val="008F0EE0"/>
    <w:rsid w:val="008F3160"/>
    <w:rsid w:val="008F6C15"/>
    <w:rsid w:val="00900563"/>
    <w:rsid w:val="00904A2D"/>
    <w:rsid w:val="009058AB"/>
    <w:rsid w:val="00907163"/>
    <w:rsid w:val="009136AE"/>
    <w:rsid w:val="00923A82"/>
    <w:rsid w:val="00937BF7"/>
    <w:rsid w:val="009473D4"/>
    <w:rsid w:val="0096488C"/>
    <w:rsid w:val="00982BEA"/>
    <w:rsid w:val="00982E74"/>
    <w:rsid w:val="00993EBC"/>
    <w:rsid w:val="009950F8"/>
    <w:rsid w:val="009958B6"/>
    <w:rsid w:val="009A0BD7"/>
    <w:rsid w:val="009A2C89"/>
    <w:rsid w:val="009A7CF8"/>
    <w:rsid w:val="00A0432A"/>
    <w:rsid w:val="00A11012"/>
    <w:rsid w:val="00A12A98"/>
    <w:rsid w:val="00A14EFB"/>
    <w:rsid w:val="00A17190"/>
    <w:rsid w:val="00A21AF0"/>
    <w:rsid w:val="00A26990"/>
    <w:rsid w:val="00A307DD"/>
    <w:rsid w:val="00A31246"/>
    <w:rsid w:val="00A36E03"/>
    <w:rsid w:val="00A446C2"/>
    <w:rsid w:val="00A469F4"/>
    <w:rsid w:val="00A91CB0"/>
    <w:rsid w:val="00A960A2"/>
    <w:rsid w:val="00AA757E"/>
    <w:rsid w:val="00AB535D"/>
    <w:rsid w:val="00AC18E6"/>
    <w:rsid w:val="00AC27A1"/>
    <w:rsid w:val="00AC5570"/>
    <w:rsid w:val="00AE4B71"/>
    <w:rsid w:val="00B24130"/>
    <w:rsid w:val="00B3231F"/>
    <w:rsid w:val="00B440CB"/>
    <w:rsid w:val="00B4715F"/>
    <w:rsid w:val="00B669D8"/>
    <w:rsid w:val="00B7464E"/>
    <w:rsid w:val="00B7663B"/>
    <w:rsid w:val="00B77327"/>
    <w:rsid w:val="00B8151A"/>
    <w:rsid w:val="00B85DBB"/>
    <w:rsid w:val="00B87DC9"/>
    <w:rsid w:val="00B95031"/>
    <w:rsid w:val="00B960C8"/>
    <w:rsid w:val="00BA0824"/>
    <w:rsid w:val="00BA4449"/>
    <w:rsid w:val="00BB0367"/>
    <w:rsid w:val="00BB5EF7"/>
    <w:rsid w:val="00BB7971"/>
    <w:rsid w:val="00BE06A3"/>
    <w:rsid w:val="00BE09C4"/>
    <w:rsid w:val="00BF1AF9"/>
    <w:rsid w:val="00C062DB"/>
    <w:rsid w:val="00C07F01"/>
    <w:rsid w:val="00C27F8D"/>
    <w:rsid w:val="00C31942"/>
    <w:rsid w:val="00C361C9"/>
    <w:rsid w:val="00C37AE0"/>
    <w:rsid w:val="00C47335"/>
    <w:rsid w:val="00C5343A"/>
    <w:rsid w:val="00C6630E"/>
    <w:rsid w:val="00C72E62"/>
    <w:rsid w:val="00C92F64"/>
    <w:rsid w:val="00C9680D"/>
    <w:rsid w:val="00CA2364"/>
    <w:rsid w:val="00CA7183"/>
    <w:rsid w:val="00CB1108"/>
    <w:rsid w:val="00CB3675"/>
    <w:rsid w:val="00CB7F1E"/>
    <w:rsid w:val="00CC31A5"/>
    <w:rsid w:val="00CD5B03"/>
    <w:rsid w:val="00CD7569"/>
    <w:rsid w:val="00CE32D3"/>
    <w:rsid w:val="00CE3351"/>
    <w:rsid w:val="00CE3BEF"/>
    <w:rsid w:val="00CE6CF4"/>
    <w:rsid w:val="00CF2EE2"/>
    <w:rsid w:val="00CF3248"/>
    <w:rsid w:val="00CF4771"/>
    <w:rsid w:val="00CF588D"/>
    <w:rsid w:val="00D053F6"/>
    <w:rsid w:val="00D1372C"/>
    <w:rsid w:val="00D14F33"/>
    <w:rsid w:val="00D17258"/>
    <w:rsid w:val="00D22038"/>
    <w:rsid w:val="00D34C78"/>
    <w:rsid w:val="00D4020A"/>
    <w:rsid w:val="00D45451"/>
    <w:rsid w:val="00D61D51"/>
    <w:rsid w:val="00D66604"/>
    <w:rsid w:val="00D93B28"/>
    <w:rsid w:val="00D962EE"/>
    <w:rsid w:val="00D977C2"/>
    <w:rsid w:val="00DA18FA"/>
    <w:rsid w:val="00DA1B47"/>
    <w:rsid w:val="00DB33D9"/>
    <w:rsid w:val="00DB41C6"/>
    <w:rsid w:val="00DB6F9E"/>
    <w:rsid w:val="00DC63FB"/>
    <w:rsid w:val="00DD0189"/>
    <w:rsid w:val="00DD0B73"/>
    <w:rsid w:val="00DD33F3"/>
    <w:rsid w:val="00DD3535"/>
    <w:rsid w:val="00DE36F2"/>
    <w:rsid w:val="00DF1144"/>
    <w:rsid w:val="00DF515F"/>
    <w:rsid w:val="00E02488"/>
    <w:rsid w:val="00E05026"/>
    <w:rsid w:val="00E15770"/>
    <w:rsid w:val="00E307E9"/>
    <w:rsid w:val="00E31BA3"/>
    <w:rsid w:val="00E35606"/>
    <w:rsid w:val="00E35A04"/>
    <w:rsid w:val="00E378C0"/>
    <w:rsid w:val="00E46A1B"/>
    <w:rsid w:val="00E86E48"/>
    <w:rsid w:val="00E90C5C"/>
    <w:rsid w:val="00E91B4F"/>
    <w:rsid w:val="00EA2085"/>
    <w:rsid w:val="00EA63A5"/>
    <w:rsid w:val="00EC3212"/>
    <w:rsid w:val="00EC5682"/>
    <w:rsid w:val="00ED2008"/>
    <w:rsid w:val="00ED72AA"/>
    <w:rsid w:val="00EE4C75"/>
    <w:rsid w:val="00EF1758"/>
    <w:rsid w:val="00F366F1"/>
    <w:rsid w:val="00F51A97"/>
    <w:rsid w:val="00F561C7"/>
    <w:rsid w:val="00F56B21"/>
    <w:rsid w:val="00F6281A"/>
    <w:rsid w:val="00F65CE6"/>
    <w:rsid w:val="00F71CE9"/>
    <w:rsid w:val="00F72F37"/>
    <w:rsid w:val="00F90013"/>
    <w:rsid w:val="00F92871"/>
    <w:rsid w:val="00FB01B1"/>
    <w:rsid w:val="00FB3DF3"/>
    <w:rsid w:val="00FB6B82"/>
    <w:rsid w:val="00FC2ACA"/>
    <w:rsid w:val="00FC2FB8"/>
    <w:rsid w:val="00FC6DC8"/>
    <w:rsid w:val="00FE1D49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E69"/>
  <w15:chartTrackingRefBased/>
  <w15:docId w15:val="{3633FA03-A866-4F70-B970-DA9E19D1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7052-A73A-4998-A455-DB6D5BC9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Angeles</dc:creator>
  <cp:keywords/>
  <dc:description/>
  <cp:lastModifiedBy>Alejandro Angeles</cp:lastModifiedBy>
  <cp:revision>2</cp:revision>
  <cp:lastPrinted>2025-10-23T18:50:00Z</cp:lastPrinted>
  <dcterms:created xsi:type="dcterms:W3CDTF">2025-11-03T10:50:00Z</dcterms:created>
  <dcterms:modified xsi:type="dcterms:W3CDTF">2025-11-03T10:50:00Z</dcterms:modified>
</cp:coreProperties>
</file>