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7514" w14:textId="5DEA641B" w:rsidR="00C2534F" w:rsidRDefault="00C03983" w:rsidP="001570F9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  <w:bookmarkStart w:id="2" w:name="_Hlk215655333"/>
      <w:bookmarkStart w:id="3" w:name="_Hlk217991786"/>
      <w:bookmarkEnd w:id="0"/>
      <w:bookmarkEnd w:id="1"/>
    </w:p>
    <w:bookmarkEnd w:id="2"/>
    <w:bookmarkEnd w:id="3"/>
    <w:p w14:paraId="1B06F6CF" w14:textId="77777777" w:rsidR="003D15A7" w:rsidRDefault="003D15A7" w:rsidP="003920E8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67949469" w14:textId="77777777" w:rsidR="00F6093D" w:rsidRDefault="00F6093D" w:rsidP="003920E8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8F1CF95" w14:textId="77777777" w:rsidR="005347CC" w:rsidRDefault="005347CC" w:rsidP="005347CC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2453A46" w14:textId="26446151" w:rsidR="00365EAA" w:rsidRDefault="00A55906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Puerros asados y zamburiñas</w:t>
      </w:r>
    </w:p>
    <w:p w14:paraId="44D96A51" w14:textId="0005422F" w:rsidR="00365EAA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7B1A05">
        <w:t xml:space="preserve">   </w:t>
      </w: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030D3916" wp14:editId="2D53A796">
            <wp:extent cx="238760" cy="259080"/>
            <wp:effectExtent l="0" t="0" r="8890" b="7620"/>
            <wp:docPr id="945703576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906"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735BB2D3" wp14:editId="286BD53A">
            <wp:extent cx="241300" cy="260985"/>
            <wp:effectExtent l="0" t="0" r="6350" b="5715"/>
            <wp:docPr id="169075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906">
        <w:rPr>
          <w:noProof/>
        </w:rPr>
        <w:drawing>
          <wp:inline distT="0" distB="0" distL="0" distR="0" wp14:anchorId="59B7B813" wp14:editId="75E20834">
            <wp:extent cx="241300" cy="260985"/>
            <wp:effectExtent l="0" t="0" r="6350" b="5715"/>
            <wp:docPr id="4282750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906">
        <w:rPr>
          <w:noProof/>
        </w:rPr>
        <w:drawing>
          <wp:inline distT="0" distB="0" distL="0" distR="0" wp14:anchorId="3CEA59FF" wp14:editId="6568C974">
            <wp:extent cx="241300" cy="260985"/>
            <wp:effectExtent l="0" t="0" r="6350" b="5715"/>
            <wp:docPr id="6085718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08BED" w14:textId="77777777" w:rsidR="00365EAA" w:rsidRPr="00C2534F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294EF85" w14:textId="77777777" w:rsidR="00365EAA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6B594CA" w14:textId="77777777" w:rsidR="00365EAA" w:rsidRPr="00C2534F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F19CA31" w14:textId="52C49698" w:rsidR="00365EAA" w:rsidRDefault="00A55906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Lentejas caviar estofadas con carrillera de ternera</w:t>
      </w:r>
    </w:p>
    <w:p w14:paraId="4B6EBE93" w14:textId="1089B9E0" w:rsidR="00365EAA" w:rsidRDefault="00365EAA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CFBAB0E" wp14:editId="4CB5F4D3">
            <wp:extent cx="241300" cy="260985"/>
            <wp:effectExtent l="0" t="0" r="6350" b="5715"/>
            <wp:docPr id="558695980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E225" w14:textId="30939E36" w:rsidR="00365EAA" w:rsidRDefault="00A55906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Tagliatelle a la carbonara, Guanciale y jugo trufado</w:t>
      </w:r>
    </w:p>
    <w:p w14:paraId="619D8FFD" w14:textId="29303301" w:rsidR="00365EAA" w:rsidRDefault="00365EAA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68E4B2A" wp14:editId="6BE65170">
            <wp:extent cx="241300" cy="260985"/>
            <wp:effectExtent l="0" t="0" r="6350" b="5715"/>
            <wp:docPr id="195965294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F24F4" wp14:editId="0EC99ACE">
            <wp:extent cx="241300" cy="260985"/>
            <wp:effectExtent l="0" t="0" r="6350" b="5715"/>
            <wp:docPr id="14981262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906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7A092E7" wp14:editId="4FBACB73">
            <wp:extent cx="241300" cy="260985"/>
            <wp:effectExtent l="0" t="0" r="6350" b="5715"/>
            <wp:docPr id="7534912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906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ECF0132" wp14:editId="5537E5A7">
            <wp:extent cx="241300" cy="260985"/>
            <wp:effectExtent l="0" t="0" r="6350" b="5715"/>
            <wp:docPr id="143979064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9C223" w14:textId="77777777" w:rsidR="00365EAA" w:rsidRDefault="00365EAA" w:rsidP="00365EAA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2F89A1C4" w14:textId="77777777" w:rsidR="00365EAA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4E0FA927" w14:textId="77777777" w:rsidR="00365EAA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9D92BE9" w14:textId="66329C0D" w:rsidR="00365EAA" w:rsidRDefault="00A55906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Lubina bella vista con salsa bearnesa </w:t>
      </w:r>
    </w:p>
    <w:p w14:paraId="2B767551" w14:textId="77777777" w:rsidR="00365EAA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744958B" wp14:editId="4D29E4FD">
            <wp:extent cx="241300" cy="260985"/>
            <wp:effectExtent l="0" t="0" r="6350" b="5715"/>
            <wp:docPr id="16044442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B42A28A" wp14:editId="26625FCD">
            <wp:extent cx="241300" cy="260985"/>
            <wp:effectExtent l="0" t="0" r="6350" b="5715"/>
            <wp:docPr id="137227676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70202E2" wp14:editId="13354F8D">
            <wp:extent cx="241300" cy="260985"/>
            <wp:effectExtent l="0" t="0" r="6350" b="5715"/>
            <wp:docPr id="195293951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7F399794" wp14:editId="5F791448">
            <wp:extent cx="238760" cy="259080"/>
            <wp:effectExtent l="0" t="0" r="8890" b="7620"/>
            <wp:docPr id="229971066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0BF063" wp14:editId="3C11E4D3">
            <wp:extent cx="241300" cy="260985"/>
            <wp:effectExtent l="0" t="0" r="6350" b="5715"/>
            <wp:docPr id="10170789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5844AD9" wp14:editId="0F38124B">
            <wp:extent cx="241300" cy="260985"/>
            <wp:effectExtent l="0" t="0" r="6350" b="5715"/>
            <wp:docPr id="2273962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7EF0" w14:textId="4D7D9943" w:rsidR="00365EAA" w:rsidRDefault="00A55906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Lomo de vaca, patatitas asadas y pimientos verdes fritos</w:t>
      </w:r>
    </w:p>
    <w:p w14:paraId="0835A737" w14:textId="77777777" w:rsidR="00365EAA" w:rsidRDefault="00365EAA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5228835" wp14:editId="48D0459A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90AF198" wp14:editId="33E34D74">
            <wp:extent cx="241300" cy="260985"/>
            <wp:effectExtent l="0" t="0" r="6350" b="5715"/>
            <wp:docPr id="367888646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C9D5C" w14:textId="77777777" w:rsidR="00365EAA" w:rsidRPr="00C2534F" w:rsidRDefault="00365EAA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50D84A0" w14:textId="77777777" w:rsidR="00365EAA" w:rsidRPr="00C2534F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62A5BC6C" w14:textId="77777777" w:rsidR="00365EAA" w:rsidRPr="00C2534F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0B3A7452" w14:textId="52E30827" w:rsidR="00365EAA" w:rsidRPr="00532194" w:rsidRDefault="00A55906" w:rsidP="00365EA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Carrot cake y helado de leche fresca</w:t>
      </w:r>
    </w:p>
    <w:p w14:paraId="5C8D35A5" w14:textId="3E3EC780" w:rsidR="00365EAA" w:rsidRPr="00987033" w:rsidRDefault="00365EAA" w:rsidP="00365EAA">
      <w:pPr>
        <w:spacing w:after="0" w:line="0" w:lineRule="atLeast"/>
        <w:jc w:val="center"/>
        <w:rPr>
          <w:rFonts w:ascii="Baskerville Old Face" w:hAnsi="Baskerville Old Face" w:cs="Calibri"/>
          <w:sz w:val="24"/>
          <w:szCs w:val="24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21F3116" wp14:editId="71AAD994">
            <wp:extent cx="238125" cy="257175"/>
            <wp:effectExtent l="0" t="0" r="9525" b="9525"/>
            <wp:docPr id="150976554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9F2A2" wp14:editId="758E1208">
            <wp:extent cx="241300" cy="260985"/>
            <wp:effectExtent l="0" t="0" r="6350" b="5715"/>
            <wp:docPr id="14637301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656AD4C" wp14:editId="26432822">
            <wp:extent cx="238125" cy="257175"/>
            <wp:effectExtent l="0" t="0" r="9525" b="9525"/>
            <wp:docPr id="10276834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860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9784CF9" wp14:editId="672DAD45">
            <wp:extent cx="241300" cy="260985"/>
            <wp:effectExtent l="0" t="0" r="6350" b="5715"/>
            <wp:docPr id="99290822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FDC33" w14:textId="7E1BBA81" w:rsidR="00365EAA" w:rsidRPr="00F31274" w:rsidRDefault="00A55906" w:rsidP="00365EAA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Pastel ruso crujiente y helado de avellana</w:t>
      </w:r>
    </w:p>
    <w:p w14:paraId="02BF6187" w14:textId="77777777" w:rsidR="00365EAA" w:rsidRDefault="00365EAA" w:rsidP="00365EAA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9676CED" wp14:editId="0FCAB25E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E2973C6" wp14:editId="474B528A">
            <wp:extent cx="238125" cy="257175"/>
            <wp:effectExtent l="0" t="0" r="9525" b="9525"/>
            <wp:docPr id="70710922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AA4948" wp14:editId="32CA1E22">
            <wp:extent cx="238125" cy="257175"/>
            <wp:effectExtent l="0" t="0" r="9525" b="9525"/>
            <wp:docPr id="17347668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F2C310" wp14:editId="123205F2">
            <wp:extent cx="241300" cy="260985"/>
            <wp:effectExtent l="0" t="0" r="6350" b="5715"/>
            <wp:docPr id="1137197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BEB95" w14:textId="77777777" w:rsidR="00F6093D" w:rsidRDefault="00F6093D" w:rsidP="003D15A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1042B271" w14:textId="68E89869" w:rsidR="003D15A7" w:rsidRPr="00472861" w:rsidRDefault="003D15A7" w:rsidP="003D15A7">
      <w:pPr>
        <w:spacing w:after="0" w:line="240" w:lineRule="auto"/>
        <w:ind w:left="708" w:hanging="708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tinto Finca San Martín (Torre de Oña) d.o.ca.Rioja</w:t>
      </w:r>
    </w:p>
    <w:p w14:paraId="69C44E79" w14:textId="77777777" w:rsidR="003D15A7" w:rsidRPr="00472861" w:rsidRDefault="003D15A7" w:rsidP="003D15A7">
      <w:pPr>
        <w:spacing w:after="0" w:line="240" w:lineRule="auto"/>
        <w:ind w:left="708" w:hanging="708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(Martúe) d.o. Rueda</w:t>
      </w:r>
    </w:p>
    <w:p w14:paraId="44A91EA8" w14:textId="47902046" w:rsidR="00C2534F" w:rsidRDefault="003D15A7" w:rsidP="00C2534F">
      <w:pPr>
        <w:tabs>
          <w:tab w:val="center" w:pos="2494"/>
        </w:tabs>
        <w:spacing w:after="0" w:line="240" w:lineRule="auto"/>
        <w:ind w:left="-567"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6B34EA7D" w14:textId="77777777" w:rsidR="00D962E8" w:rsidRPr="00C2534F" w:rsidRDefault="00D962E8" w:rsidP="00C2534F">
      <w:pPr>
        <w:tabs>
          <w:tab w:val="center" w:pos="2494"/>
        </w:tabs>
        <w:spacing w:after="0" w:line="240" w:lineRule="auto"/>
        <w:ind w:left="-567"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20"/>
          <w:szCs w:val="20"/>
        </w:rPr>
      </w:pPr>
    </w:p>
    <w:p w14:paraId="79C56D1A" w14:textId="1A5D3AD1" w:rsidR="00724FC5" w:rsidRDefault="00C03983" w:rsidP="006D2808">
      <w:pPr>
        <w:tabs>
          <w:tab w:val="center" w:pos="2494"/>
        </w:tabs>
        <w:spacing w:after="0" w:line="240" w:lineRule="auto"/>
        <w:ind w:right="-681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  <w:r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           </w:t>
      </w: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</w:t>
      </w:r>
      <w:r w:rsidR="002E3350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)</w:t>
      </w:r>
    </w:p>
    <w:p w14:paraId="126D229C" w14:textId="327EA470" w:rsidR="00F6093D" w:rsidRDefault="00F528C3" w:rsidP="00F6093D">
      <w:pPr>
        <w:spacing w:line="240" w:lineRule="auto"/>
        <w:jc w:val="center"/>
        <w:rPr>
          <w:rFonts w:ascii="Baskerville Old Face" w:hAnsi="Baskerville Old Face" w:cs="Calibri"/>
          <w:noProof/>
          <w:sz w:val="24"/>
          <w:szCs w:val="24"/>
        </w:rPr>
      </w:pPr>
      <w:r w:rsidRPr="00F528C3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lastRenderedPageBreak/>
        <w:t>Business Lunch</w:t>
      </w:r>
    </w:p>
    <w:p w14:paraId="4B07556E" w14:textId="008C94C7" w:rsidR="005347CC" w:rsidRDefault="007536BC" w:rsidP="003920E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APPETEIZER</w:t>
      </w:r>
    </w:p>
    <w:p w14:paraId="0E2A9A2E" w14:textId="77777777" w:rsidR="005347CC" w:rsidRDefault="005347CC" w:rsidP="003920E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CFC0B06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3FC8AF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Roasted leeks and scallops</w:t>
      </w:r>
    </w:p>
    <w:p w14:paraId="4602C3CE" w14:textId="0C74B819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7B1A05">
        <w:t xml:space="preserve">   </w:t>
      </w: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2ECD0ECF" wp14:editId="0BBDD44C">
            <wp:extent cx="238760" cy="259080"/>
            <wp:effectExtent l="0" t="0" r="8890" b="7620"/>
            <wp:docPr id="1828889672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0C862AD3" wp14:editId="12259182">
            <wp:extent cx="241300" cy="260985"/>
            <wp:effectExtent l="0" t="0" r="6350" b="5715"/>
            <wp:docPr id="2026626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4BEC30" wp14:editId="69B0BD9C">
            <wp:extent cx="241300" cy="260985"/>
            <wp:effectExtent l="0" t="0" r="6350" b="5715"/>
            <wp:docPr id="18739720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66F126" wp14:editId="543E12B9">
            <wp:extent cx="241300" cy="260985"/>
            <wp:effectExtent l="0" t="0" r="6350" b="5715"/>
            <wp:docPr id="74484500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       </w:t>
      </w:r>
    </w:p>
    <w:p w14:paraId="731E94B1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73B48DA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STARTERS</w:t>
      </w:r>
    </w:p>
    <w:p w14:paraId="3866CB75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A980F82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Braised caviar lentils with beef cheek</w:t>
      </w:r>
    </w:p>
    <w:p w14:paraId="1697DD6C" w14:textId="367419FF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F161FEF" wp14:editId="2ED3D490">
            <wp:extent cx="241300" cy="260985"/>
            <wp:effectExtent l="0" t="0" r="6350" b="5715"/>
            <wp:docPr id="74262553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 </w:t>
      </w:r>
    </w:p>
    <w:p w14:paraId="5B1640FD" w14:textId="1034798A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Tagliatelle carbonara, guanciale and truffle sauce</w:t>
      </w:r>
    </w:p>
    <w:p w14:paraId="7FC8120F" w14:textId="74C74EE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E5D22C9" wp14:editId="560C6823">
            <wp:extent cx="241300" cy="260985"/>
            <wp:effectExtent l="0" t="0" r="6350" b="5715"/>
            <wp:docPr id="11586496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03EEF1" wp14:editId="72F2606D">
            <wp:extent cx="241300" cy="260985"/>
            <wp:effectExtent l="0" t="0" r="6350" b="5715"/>
            <wp:docPr id="4337668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76A1D5F" wp14:editId="1CF5B562">
            <wp:extent cx="241300" cy="260985"/>
            <wp:effectExtent l="0" t="0" r="6350" b="5715"/>
            <wp:docPr id="201859210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93C2B59" wp14:editId="3457B865">
            <wp:extent cx="241300" cy="260985"/>
            <wp:effectExtent l="0" t="0" r="6350" b="5715"/>
            <wp:docPr id="128452288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</w:p>
    <w:p w14:paraId="3969B5B9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76D3FD1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MAIN COURSES</w:t>
      </w:r>
    </w:p>
    <w:p w14:paraId="253604F3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468B7D2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Sea bass ‘bella vista’ with Béarnaise sauce </w:t>
      </w:r>
    </w:p>
    <w:p w14:paraId="6060A916" w14:textId="1D2ADA1F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EDA7A15" wp14:editId="4E8A7BF4">
            <wp:extent cx="241300" cy="260985"/>
            <wp:effectExtent l="0" t="0" r="6350" b="5715"/>
            <wp:docPr id="105355354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1C22804" wp14:editId="0085FC45">
            <wp:extent cx="241300" cy="260985"/>
            <wp:effectExtent l="0" t="0" r="6350" b="5715"/>
            <wp:docPr id="24090190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2B9C3D" wp14:editId="37159A57">
            <wp:extent cx="241300" cy="260985"/>
            <wp:effectExtent l="0" t="0" r="6350" b="5715"/>
            <wp:docPr id="51042070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52CEDA34" wp14:editId="6495CFE9">
            <wp:extent cx="238760" cy="259080"/>
            <wp:effectExtent l="0" t="0" r="8890" b="7620"/>
            <wp:docPr id="70325735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6015F" wp14:editId="187F90A7">
            <wp:extent cx="241300" cy="260985"/>
            <wp:effectExtent l="0" t="0" r="6350" b="5715"/>
            <wp:docPr id="91169035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0DD02CC" wp14:editId="69C14BC9">
            <wp:extent cx="241300" cy="260985"/>
            <wp:effectExtent l="0" t="0" r="6350" b="5715"/>
            <wp:docPr id="55657447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      </w:t>
      </w:r>
    </w:p>
    <w:p w14:paraId="77439ADD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Beef tenderloin, roast baby potatoes and fried green peppers</w:t>
      </w:r>
    </w:p>
    <w:p w14:paraId="7799035F" w14:textId="0FFEA7D0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7EA65A9" wp14:editId="164AB9E5">
            <wp:extent cx="238760" cy="259080"/>
            <wp:effectExtent l="0" t="0" r="8890" b="7620"/>
            <wp:docPr id="162957487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BCA5431" wp14:editId="2C0CB903">
            <wp:extent cx="241300" cy="260985"/>
            <wp:effectExtent l="0" t="0" r="6350" b="5715"/>
            <wp:docPr id="256790678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  </w:t>
      </w:r>
    </w:p>
    <w:p w14:paraId="442353B7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A4F653B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DESSERTS</w:t>
      </w:r>
    </w:p>
    <w:p w14:paraId="72EB426D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6604011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Carrot cake and fresh milk ice cream</w:t>
      </w:r>
    </w:p>
    <w:p w14:paraId="75869860" w14:textId="37789428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B2656EE" wp14:editId="78E1A35A">
            <wp:extent cx="238125" cy="257175"/>
            <wp:effectExtent l="0" t="0" r="9525" b="9525"/>
            <wp:docPr id="144410129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44AB0F" wp14:editId="7C631F8F">
            <wp:extent cx="241300" cy="260985"/>
            <wp:effectExtent l="0" t="0" r="6350" b="5715"/>
            <wp:docPr id="304221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1BEAB3D" wp14:editId="0ABBF823">
            <wp:extent cx="238125" cy="257175"/>
            <wp:effectExtent l="0" t="0" r="9525" b="9525"/>
            <wp:docPr id="63695527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82B1A4D" wp14:editId="589CE6A9">
            <wp:extent cx="241300" cy="260985"/>
            <wp:effectExtent l="0" t="0" r="6350" b="5715"/>
            <wp:docPr id="20557019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</w:p>
    <w:p w14:paraId="479090AA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>Crispy Russian cake and hazelnut ice cream</w:t>
      </w:r>
    </w:p>
    <w:p w14:paraId="177A399F" w14:textId="77777777" w:rsidR="00022BC8" w:rsidRDefault="00022BC8" w:rsidP="00022BC8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7013F76" wp14:editId="15EC5C46">
            <wp:extent cx="238125" cy="257175"/>
            <wp:effectExtent l="0" t="0" r="9525" b="9525"/>
            <wp:docPr id="3737337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79CAB12" wp14:editId="405B8983">
            <wp:extent cx="238125" cy="257175"/>
            <wp:effectExtent l="0" t="0" r="9525" b="9525"/>
            <wp:docPr id="109443433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2B7345E" wp14:editId="1960C275">
            <wp:extent cx="238125" cy="257175"/>
            <wp:effectExtent l="0" t="0" r="9525" b="9525"/>
            <wp:docPr id="20935678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10C0D8" wp14:editId="0DC2FD1B">
            <wp:extent cx="241300" cy="260985"/>
            <wp:effectExtent l="0" t="0" r="6350" b="5715"/>
            <wp:docPr id="8182504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8E90" w14:textId="100A91EB" w:rsidR="00D962E8" w:rsidRPr="00D962E8" w:rsidRDefault="00022BC8" w:rsidP="00022BC8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022BC8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365EAA" w:rsidRPr="00365EAA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4A0E63" w:rsidRPr="004A0E63">
        <w:rPr>
          <w:rFonts w:ascii="Baskerville Old Face" w:hAnsi="Baskerville Old Face" w:cs="Calibri"/>
          <w:noProof/>
          <w:sz w:val="20"/>
          <w:szCs w:val="20"/>
        </w:rPr>
        <w:t xml:space="preserve">   </w:t>
      </w:r>
      <w:r w:rsidR="005347CC" w:rsidRPr="005347CC">
        <w:rPr>
          <w:rFonts w:ascii="Baskerville Old Face" w:hAnsi="Baskerville Old Face" w:cs="Calibri"/>
          <w:noProof/>
          <w:sz w:val="20"/>
          <w:szCs w:val="20"/>
        </w:rPr>
        <w:t xml:space="preserve">   </w:t>
      </w:r>
      <w:r w:rsidR="00380095" w:rsidRPr="00380095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BE08A0" w:rsidRPr="00BE08A0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085642" w:rsidRPr="00085642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385685" w:rsidRPr="00385685">
        <w:rPr>
          <w:rFonts w:ascii="Baskerville Old Face" w:hAnsi="Baskerville Old Face"/>
          <w:noProof/>
          <w:sz w:val="20"/>
          <w:szCs w:val="20"/>
        </w:rPr>
        <w:t xml:space="preserve">  </w:t>
      </w:r>
      <w:r w:rsidR="002E3350" w:rsidRPr="002E3350">
        <w:rPr>
          <w:rFonts w:ascii="Baskerville Old Face" w:hAnsi="Baskerville Old Face"/>
          <w:noProof/>
          <w:sz w:val="20"/>
          <w:szCs w:val="20"/>
        </w:rPr>
        <w:t xml:space="preserve">    </w:t>
      </w:r>
      <w:r w:rsidR="00F6093D" w:rsidRPr="00F6093D">
        <w:rPr>
          <w:rFonts w:ascii="Baskerville Old Face" w:hAnsi="Baskerville Old Face"/>
          <w:noProof/>
          <w:sz w:val="20"/>
          <w:szCs w:val="20"/>
        </w:rPr>
        <w:t xml:space="preserve"> </w:t>
      </w:r>
      <w:r w:rsidR="003038A2" w:rsidRPr="003038A2">
        <w:rPr>
          <w:rFonts w:ascii="Baskerville Old Face" w:hAnsi="Baskerville Old Face"/>
          <w:noProof/>
          <w:sz w:val="20"/>
          <w:szCs w:val="20"/>
        </w:rPr>
        <w:t xml:space="preserve">   </w:t>
      </w:r>
      <w:r w:rsidR="00B9263F" w:rsidRPr="00B9263F">
        <w:rPr>
          <w:rFonts w:ascii="Baskerville Old Face" w:hAnsi="Baskerville Old Face"/>
          <w:noProof/>
          <w:sz w:val="20"/>
          <w:szCs w:val="20"/>
        </w:rPr>
        <w:t xml:space="preserve">    </w:t>
      </w:r>
      <w:r w:rsidR="002456D8" w:rsidRPr="002456D8">
        <w:rPr>
          <w:rFonts w:ascii="Baskerville Old Face" w:hAnsi="Baskerville Old Face"/>
          <w:noProof/>
          <w:sz w:val="20"/>
          <w:szCs w:val="20"/>
        </w:rPr>
        <w:t xml:space="preserve">    </w:t>
      </w:r>
      <w:r w:rsidR="00E34F21" w:rsidRPr="00E34F21">
        <w:rPr>
          <w:rFonts w:ascii="Baskerville Old Face" w:hAnsi="Baskerville Old Face"/>
          <w:noProof/>
          <w:sz w:val="20"/>
          <w:szCs w:val="20"/>
        </w:rPr>
        <w:t xml:space="preserve">    </w:t>
      </w:r>
    </w:p>
    <w:p w14:paraId="2385DEF2" w14:textId="70EE9D10" w:rsidR="00D71B38" w:rsidRPr="00D71B38" w:rsidRDefault="00D962E8" w:rsidP="003920E8">
      <w:pPr>
        <w:spacing w:after="0" w:line="0" w:lineRule="atLeast"/>
        <w:jc w:val="center"/>
        <w:rPr>
          <w:rFonts w:ascii="Baskerville Old Face" w:eastAsia="SimSun" w:hAnsi="Baskerville Old Face" w:cs="Times New Roman"/>
          <w:i/>
          <w:iCs/>
          <w:sz w:val="16"/>
          <w:szCs w:val="16"/>
        </w:rPr>
      </w:pPr>
      <w:r w:rsidRPr="00D962E8">
        <w:rPr>
          <w:rFonts w:ascii="Baskerville Old Face" w:hAnsi="Baskerville Old Face"/>
          <w:noProof/>
          <w:sz w:val="20"/>
          <w:szCs w:val="20"/>
        </w:rPr>
        <w:t xml:space="preserve"> </w:t>
      </w:r>
      <w:r w:rsidR="00D71B38" w:rsidRPr="00D71B38">
        <w:rPr>
          <w:rFonts w:ascii="Baskerville Old Face" w:eastAsia="SimSun" w:hAnsi="Baskerville Old Face" w:cs="Times New Roman"/>
          <w:i/>
          <w:iCs/>
          <w:sz w:val="16"/>
          <w:szCs w:val="16"/>
        </w:rPr>
        <w:t>Red wine Finca San Martín (Torre de Oña) d.o.ca. Rioja</w:t>
      </w:r>
    </w:p>
    <w:p w14:paraId="61C6B85D" w14:textId="77777777" w:rsidR="00D71B38" w:rsidRPr="00D71B38" w:rsidRDefault="00D71B38" w:rsidP="003920E8">
      <w:pPr>
        <w:spacing w:after="0" w:line="0" w:lineRule="atLeast"/>
        <w:jc w:val="center"/>
        <w:rPr>
          <w:rFonts w:ascii="Baskerville Old Face" w:eastAsia="SimSun" w:hAnsi="Baskerville Old Face" w:cs="Times New Roman"/>
          <w:i/>
          <w:iCs/>
          <w:sz w:val="16"/>
          <w:szCs w:val="16"/>
          <w:lang w:val="en-US"/>
        </w:rPr>
      </w:pPr>
      <w:r w:rsidRPr="00D71B38">
        <w:rPr>
          <w:rFonts w:ascii="Baskerville Old Face" w:eastAsia="SimSun" w:hAnsi="Baskerville Old Face" w:cs="Times New Roman"/>
          <w:i/>
          <w:iCs/>
          <w:sz w:val="16"/>
          <w:szCs w:val="16"/>
          <w:lang w:val="en-US"/>
        </w:rPr>
        <w:t xml:space="preserve">White wine (verdejo) d.o. Rueda </w:t>
      </w:r>
    </w:p>
    <w:p w14:paraId="53AA40C2" w14:textId="7490C413" w:rsidR="006D2808" w:rsidRDefault="00D71B38" w:rsidP="003920E8">
      <w:pPr>
        <w:spacing w:after="0" w:line="0" w:lineRule="atLeast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</w:t>
      </w:r>
      <w:r w:rsidRPr="00D71B38">
        <w:rPr>
          <w:rFonts w:ascii="Baskerville Old Face" w:eastAsia="SimSun" w:hAnsi="Baskerville Old Face" w:cs="Times New Roman"/>
          <w:i/>
          <w:iCs/>
          <w:sz w:val="16"/>
          <w:szCs w:val="16"/>
        </w:rPr>
        <w:t xml:space="preserve"> Coffee</w:t>
      </w:r>
      <w:r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</w:t>
      </w:r>
    </w:p>
    <w:p w14:paraId="01B6AF89" w14:textId="77777777" w:rsidR="003920E8" w:rsidRDefault="003920E8" w:rsidP="003920E8">
      <w:pPr>
        <w:tabs>
          <w:tab w:val="center" w:pos="2494"/>
        </w:tabs>
        <w:spacing w:after="0" w:line="0" w:lineRule="atLeast"/>
        <w:ind w:right="-681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41F426BD" w14:textId="75776DA8" w:rsidR="00D71B38" w:rsidRPr="00D71B38" w:rsidRDefault="00D71B38" w:rsidP="003920E8">
      <w:pPr>
        <w:tabs>
          <w:tab w:val="center" w:pos="2494"/>
        </w:tabs>
        <w:spacing w:after="0" w:line="0" w:lineRule="atLeast"/>
        <w:ind w:right="-681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           </w:t>
      </w: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43,00€ (10% </w:t>
      </w:r>
      <w:r w:rsidR="005E567D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TAX</w:t>
      </w:r>
      <w:r w:rsidR="005E567D" w:rsidRPr="005E567D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INCLUDED</w:t>
      </w: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)</w:t>
      </w:r>
    </w:p>
    <w:sectPr w:rsidR="00D71B38" w:rsidRPr="00D71B38" w:rsidSect="003800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8391" w:h="11906" w:code="11"/>
      <w:pgMar w:top="1417" w:right="1701" w:bottom="8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0F4D" w14:textId="77777777" w:rsidR="004B4B59" w:rsidRDefault="004B4B59" w:rsidP="00273B80">
      <w:pPr>
        <w:spacing w:after="0" w:line="240" w:lineRule="auto"/>
      </w:pPr>
      <w:r>
        <w:separator/>
      </w:r>
    </w:p>
  </w:endnote>
  <w:endnote w:type="continuationSeparator" w:id="0">
    <w:p w14:paraId="2BE857DB" w14:textId="77777777" w:rsidR="004B4B59" w:rsidRDefault="004B4B59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A192" w14:textId="77777777" w:rsidR="00273B80" w:rsidRDefault="00273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1399" w14:textId="77777777" w:rsidR="00273B80" w:rsidRDefault="00273B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8E4F" w14:textId="77777777" w:rsidR="00273B80" w:rsidRDefault="00273B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2A6E" w14:textId="77777777" w:rsidR="004B4B59" w:rsidRDefault="004B4B59" w:rsidP="00273B80">
      <w:pPr>
        <w:spacing w:after="0" w:line="240" w:lineRule="auto"/>
      </w:pPr>
      <w:r>
        <w:separator/>
      </w:r>
    </w:p>
  </w:footnote>
  <w:footnote w:type="continuationSeparator" w:id="0">
    <w:p w14:paraId="6416ADBC" w14:textId="77777777" w:rsidR="004B4B59" w:rsidRDefault="004B4B59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11F31"/>
    <w:rsid w:val="00022BC8"/>
    <w:rsid w:val="00026B56"/>
    <w:rsid w:val="0004307D"/>
    <w:rsid w:val="00050CCF"/>
    <w:rsid w:val="00085642"/>
    <w:rsid w:val="00085FD4"/>
    <w:rsid w:val="0009069F"/>
    <w:rsid w:val="000A23BB"/>
    <w:rsid w:val="000A596B"/>
    <w:rsid w:val="000A7E4D"/>
    <w:rsid w:val="000B7F8D"/>
    <w:rsid w:val="000E3B5E"/>
    <w:rsid w:val="0011445A"/>
    <w:rsid w:val="0012471B"/>
    <w:rsid w:val="001570F9"/>
    <w:rsid w:val="00197400"/>
    <w:rsid w:val="001B08A5"/>
    <w:rsid w:val="001C2C68"/>
    <w:rsid w:val="001C4D77"/>
    <w:rsid w:val="001D72A9"/>
    <w:rsid w:val="001E0C11"/>
    <w:rsid w:val="002456D8"/>
    <w:rsid w:val="00266710"/>
    <w:rsid w:val="00267381"/>
    <w:rsid w:val="00273B80"/>
    <w:rsid w:val="002E3350"/>
    <w:rsid w:val="003014C7"/>
    <w:rsid w:val="003038A2"/>
    <w:rsid w:val="00314B90"/>
    <w:rsid w:val="003631AC"/>
    <w:rsid w:val="00365EAA"/>
    <w:rsid w:val="00380095"/>
    <w:rsid w:val="00385685"/>
    <w:rsid w:val="003920E8"/>
    <w:rsid w:val="003C07AC"/>
    <w:rsid w:val="003C699E"/>
    <w:rsid w:val="003D15A7"/>
    <w:rsid w:val="003F1861"/>
    <w:rsid w:val="003F2E07"/>
    <w:rsid w:val="003F6AAE"/>
    <w:rsid w:val="00416710"/>
    <w:rsid w:val="004565EF"/>
    <w:rsid w:val="00462223"/>
    <w:rsid w:val="00492F6C"/>
    <w:rsid w:val="004A0E63"/>
    <w:rsid w:val="004B4B59"/>
    <w:rsid w:val="004C5D70"/>
    <w:rsid w:val="004D5AD2"/>
    <w:rsid w:val="00500018"/>
    <w:rsid w:val="005347CC"/>
    <w:rsid w:val="00574FF0"/>
    <w:rsid w:val="00577B9B"/>
    <w:rsid w:val="005A26BA"/>
    <w:rsid w:val="005E567D"/>
    <w:rsid w:val="005F1B34"/>
    <w:rsid w:val="005F5BAE"/>
    <w:rsid w:val="00613C77"/>
    <w:rsid w:val="00656DE4"/>
    <w:rsid w:val="00683C6B"/>
    <w:rsid w:val="006A763B"/>
    <w:rsid w:val="006D2288"/>
    <w:rsid w:val="006D2808"/>
    <w:rsid w:val="006D4C46"/>
    <w:rsid w:val="006D7BC6"/>
    <w:rsid w:val="0071353E"/>
    <w:rsid w:val="00724FC5"/>
    <w:rsid w:val="00735578"/>
    <w:rsid w:val="007536BC"/>
    <w:rsid w:val="007835D3"/>
    <w:rsid w:val="007B1A05"/>
    <w:rsid w:val="0084044B"/>
    <w:rsid w:val="00862E80"/>
    <w:rsid w:val="00876C1A"/>
    <w:rsid w:val="008C6FCA"/>
    <w:rsid w:val="009226BC"/>
    <w:rsid w:val="009D3222"/>
    <w:rsid w:val="009D665F"/>
    <w:rsid w:val="009E75E7"/>
    <w:rsid w:val="00A14DF7"/>
    <w:rsid w:val="00A55906"/>
    <w:rsid w:val="00AB6062"/>
    <w:rsid w:val="00AC53A0"/>
    <w:rsid w:val="00AF1F41"/>
    <w:rsid w:val="00B056A2"/>
    <w:rsid w:val="00B40EBA"/>
    <w:rsid w:val="00B64032"/>
    <w:rsid w:val="00B9263F"/>
    <w:rsid w:val="00BB178F"/>
    <w:rsid w:val="00BB34A3"/>
    <w:rsid w:val="00BE08A0"/>
    <w:rsid w:val="00BE4751"/>
    <w:rsid w:val="00C03983"/>
    <w:rsid w:val="00C04DEC"/>
    <w:rsid w:val="00C2534F"/>
    <w:rsid w:val="00C67D17"/>
    <w:rsid w:val="00C753A7"/>
    <w:rsid w:val="00C77C04"/>
    <w:rsid w:val="00C87FE0"/>
    <w:rsid w:val="00CD46BD"/>
    <w:rsid w:val="00CE1698"/>
    <w:rsid w:val="00CE205D"/>
    <w:rsid w:val="00CF73C9"/>
    <w:rsid w:val="00D71B38"/>
    <w:rsid w:val="00D801A3"/>
    <w:rsid w:val="00D962E8"/>
    <w:rsid w:val="00DD7EFB"/>
    <w:rsid w:val="00E34F21"/>
    <w:rsid w:val="00E42619"/>
    <w:rsid w:val="00E44EA6"/>
    <w:rsid w:val="00E45B11"/>
    <w:rsid w:val="00E56C41"/>
    <w:rsid w:val="00E73D1F"/>
    <w:rsid w:val="00EE3CBC"/>
    <w:rsid w:val="00F528C3"/>
    <w:rsid w:val="00F6093D"/>
    <w:rsid w:val="00F72156"/>
    <w:rsid w:val="00FA2860"/>
    <w:rsid w:val="00FD67D1"/>
    <w:rsid w:val="00FD6BDD"/>
    <w:rsid w:val="00FE7386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3</cp:revision>
  <cp:lastPrinted>2026-04-18T12:08:00Z</cp:lastPrinted>
  <dcterms:created xsi:type="dcterms:W3CDTF">2026-04-22T10:42:00Z</dcterms:created>
  <dcterms:modified xsi:type="dcterms:W3CDTF">2026-04-22T10:43:00Z</dcterms:modified>
</cp:coreProperties>
</file>