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04E" w14:textId="6EE405B0" w:rsidR="005F3D07" w:rsidRDefault="002627C7" w:rsidP="00DD3535">
      <w:pPr>
        <w:ind w:left="-284"/>
        <w:rPr>
          <w:noProof/>
        </w:rPr>
      </w:pPr>
      <w:bookmarkStart w:id="0" w:name="_Hlk200811910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60E7382C">
            <wp:simplePos x="0" y="0"/>
            <wp:positionH relativeFrom="page">
              <wp:align>left</wp:align>
            </wp:positionH>
            <wp:positionV relativeFrom="paragraph">
              <wp:posOffset>-502285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1"/>
    <w:p w14:paraId="2BD10622" w14:textId="0B773D97" w:rsidR="006B5B11" w:rsidRPr="0038494D" w:rsidRDefault="00276D60" w:rsidP="0038494D">
      <w:pPr>
        <w:jc w:val="center"/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2" w:name="_Hlk192707455"/>
      <w:bookmarkStart w:id="3" w:name="_Hlk188609198"/>
      <w:r w:rsidR="00055544">
        <w:rPr>
          <w:rFonts w:ascii="Arial Narrow" w:hAnsi="Arial Narrow"/>
          <w:b/>
          <w:bCs/>
          <w:sz w:val="28"/>
          <w:szCs w:val="28"/>
        </w:rPr>
        <w:t>a</w:t>
      </w:r>
      <w:bookmarkStart w:id="4" w:name="_Hlk198724963"/>
      <w:bookmarkEnd w:id="4"/>
    </w:p>
    <w:p w14:paraId="6B584B45" w14:textId="77777777" w:rsidR="001D4CB4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bookmarkStart w:id="5" w:name="_Hlk199232003"/>
      <w:bookmarkStart w:id="6" w:name="_Hlk190939492"/>
      <w:bookmarkStart w:id="7" w:name="_Hlk191031171"/>
      <w:bookmarkStart w:id="8" w:name="_Hlk200445627"/>
      <w:bookmarkEnd w:id="2"/>
      <w:bookmarkEnd w:id="5"/>
    </w:p>
    <w:p w14:paraId="54369D5F" w14:textId="77777777" w:rsidR="001D4CB4" w:rsidRDefault="001D4CB4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</w:p>
    <w:p w14:paraId="1010243A" w14:textId="3A08D83B" w:rsidR="005F3618" w:rsidRDefault="003814E7" w:rsidP="0038494D">
      <w:pPr>
        <w:spacing w:after="120"/>
        <w:ind w:left="708" w:hanging="708"/>
        <w:jc w:val="center"/>
        <w:rPr>
          <w:rFonts w:ascii="Arial Narrow" w:hAnsi="Arial Narrow" w:cstheme="majorHAnsi"/>
          <w:noProof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Croqueta de begihandi en su tinta y alioli de ajo negro</w:t>
      </w:r>
    </w:p>
    <w:p w14:paraId="3F7C1811" w14:textId="2093B4CD" w:rsidR="0038494D" w:rsidRDefault="001D4CB4" w:rsidP="0038494D">
      <w:pPr>
        <w:spacing w:after="120"/>
        <w:ind w:left="708" w:hanging="708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4013010" wp14:editId="4C9DA9E2">
            <wp:extent cx="360000" cy="360000"/>
            <wp:effectExtent l="0" t="0" r="2540" b="2540"/>
            <wp:docPr id="28791607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099ED44A" wp14:editId="2D42C6DE">
            <wp:extent cx="360000" cy="360000"/>
            <wp:effectExtent l="0" t="0" r="2540" b="2540"/>
            <wp:docPr id="10909809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rFonts w:ascii="Arial Narrow" w:eastAsia="Times New Roman" w:hAnsi="Arial Narrow" w:cstheme="majorHAnsi"/>
          <w:noProof/>
        </w:rPr>
        <w:drawing>
          <wp:inline distT="0" distB="0" distL="0" distR="0" wp14:anchorId="7EE08FE6" wp14:editId="07FD6404">
            <wp:extent cx="371475" cy="371475"/>
            <wp:effectExtent l="0" t="0" r="9525" b="9525"/>
            <wp:docPr id="82857960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C34CA32" wp14:editId="403DC265">
            <wp:extent cx="360000" cy="360000"/>
            <wp:effectExtent l="0" t="0" r="2540" b="2540"/>
            <wp:docPr id="11237838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E7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9426A8D" wp14:editId="63FE7950">
            <wp:extent cx="361950" cy="361950"/>
            <wp:effectExtent l="0" t="0" r="0" b="0"/>
            <wp:docPr id="16578801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E7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48CB715" wp14:editId="16F3681F">
            <wp:extent cx="360000" cy="360000"/>
            <wp:effectExtent l="0" t="0" r="2540" b="2540"/>
            <wp:docPr id="18298407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1AA5" w14:textId="2ED523BC" w:rsidR="0038494D" w:rsidRPr="00D15661" w:rsidRDefault="003814E7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Risotto de hongos parmesano</w:t>
      </w:r>
    </w:p>
    <w:p w14:paraId="035ED366" w14:textId="26773D6B" w:rsidR="005F3618" w:rsidRDefault="005F3618" w:rsidP="0038494D">
      <w:pPr>
        <w:spacing w:after="120"/>
        <w:ind w:left="708" w:hanging="708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11FE1C8A" wp14:editId="56C3894D">
            <wp:extent cx="360000" cy="360000"/>
            <wp:effectExtent l="0" t="0" r="2540" b="2540"/>
            <wp:docPr id="19181308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A19">
        <w:rPr>
          <w:rFonts w:ascii="Arial Narrow" w:eastAsia="Times New Roman" w:hAnsi="Arial Narrow" w:cstheme="majorHAnsi"/>
          <w:noProof/>
        </w:rPr>
        <w:drawing>
          <wp:inline distT="0" distB="0" distL="0" distR="0" wp14:anchorId="26DACD56" wp14:editId="33041A36">
            <wp:extent cx="371475" cy="371475"/>
            <wp:effectExtent l="0" t="0" r="9525" b="9525"/>
            <wp:docPr id="138468122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74EF" w14:textId="2D570E71" w:rsidR="0038494D" w:rsidRPr="00D15661" w:rsidRDefault="003814E7" w:rsidP="0038494D">
      <w:pPr>
        <w:spacing w:after="120"/>
        <w:ind w:left="708" w:hanging="708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t>Pata de pulpo a la brasa , boniatos fritos y caramelo de ponzu</w:t>
      </w:r>
    </w:p>
    <w:p w14:paraId="5806D88D" w14:textId="7F466A77" w:rsidR="0038494D" w:rsidRDefault="003814E7" w:rsidP="003814E7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4EE23CB5" wp14:editId="3C26A102">
            <wp:extent cx="361950" cy="361950"/>
            <wp:effectExtent l="0" t="0" r="0" b="0"/>
            <wp:docPr id="10993277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7651AF2" wp14:editId="5CC797D8">
            <wp:extent cx="360000" cy="360000"/>
            <wp:effectExtent l="0" t="0" r="2540" b="2540"/>
            <wp:docPr id="191589296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01922D1" wp14:editId="0F59949B">
            <wp:extent cx="371475" cy="371475"/>
            <wp:effectExtent l="0" t="0" r="9525" b="9525"/>
            <wp:docPr id="6950820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7AA6A857" wp14:editId="66950DFC">
            <wp:extent cx="355500" cy="360000"/>
            <wp:effectExtent l="0" t="0" r="6985" b="2540"/>
            <wp:docPr id="841262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905C" w14:textId="23AEBDCF" w:rsidR="0038494D" w:rsidRDefault="003814E7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proofErr w:type="spellStart"/>
      <w:r>
        <w:rPr>
          <w:rFonts w:ascii="Arial Narrow" w:hAnsi="Arial Narrow" w:cstheme="majorHAnsi"/>
          <w:kern w:val="0"/>
          <w14:ligatures w14:val="none"/>
        </w:rPr>
        <w:t>Roast</w:t>
      </w:r>
      <w:proofErr w:type="spellEnd"/>
      <w:r>
        <w:rPr>
          <w:rFonts w:ascii="Arial Narrow" w:hAnsi="Arial Narrow" w:cstheme="majorHAnsi"/>
          <w:kern w:val="0"/>
          <w14:ligatures w14:val="none"/>
        </w:rPr>
        <w:t xml:space="preserve"> </w:t>
      </w:r>
      <w:proofErr w:type="spellStart"/>
      <w:r>
        <w:rPr>
          <w:rFonts w:ascii="Arial Narrow" w:hAnsi="Arial Narrow" w:cstheme="majorHAnsi"/>
          <w:kern w:val="0"/>
          <w14:ligatures w14:val="none"/>
        </w:rPr>
        <w:t>beef</w:t>
      </w:r>
      <w:proofErr w:type="spellEnd"/>
      <w:r>
        <w:rPr>
          <w:rFonts w:ascii="Arial Narrow" w:hAnsi="Arial Narrow" w:cstheme="majorHAnsi"/>
          <w:kern w:val="0"/>
          <w14:ligatures w14:val="none"/>
        </w:rPr>
        <w:t xml:space="preserve"> de ganado mayor y cremoso de zanahoria asada</w:t>
      </w:r>
    </w:p>
    <w:p w14:paraId="58E4EBEB" w14:textId="4348439A" w:rsidR="0038494D" w:rsidRPr="00353A57" w:rsidRDefault="00010A19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69508E0" wp14:editId="3E8243B4">
            <wp:extent cx="360000" cy="360000"/>
            <wp:effectExtent l="0" t="0" r="2540" b="2540"/>
            <wp:docPr id="115021809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94D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DB62955" wp14:editId="505C962B">
            <wp:extent cx="371475" cy="371475"/>
            <wp:effectExtent l="0" t="0" r="9525" b="9525"/>
            <wp:docPr id="119609375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CB4">
        <w:rPr>
          <w:rFonts w:ascii="Arial Narrow" w:eastAsia="Times New Roman" w:hAnsi="Arial Narrow" w:cstheme="majorHAnsi"/>
          <w:noProof/>
        </w:rPr>
        <w:drawing>
          <wp:inline distT="0" distB="0" distL="0" distR="0" wp14:anchorId="642F1E5E" wp14:editId="098D16A8">
            <wp:extent cx="355500" cy="360000"/>
            <wp:effectExtent l="0" t="0" r="6985" b="2540"/>
            <wp:docPr id="9577427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p w14:paraId="613B6FAF" w14:textId="73EF1232" w:rsidR="0038494D" w:rsidRDefault="003814E7" w:rsidP="0038494D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 xml:space="preserve">Surtido de helados </w:t>
      </w:r>
    </w:p>
    <w:p w14:paraId="40387A32" w14:textId="77777777" w:rsidR="0038494D" w:rsidRDefault="0038494D" w:rsidP="0038494D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AF9C5DE" wp14:editId="2B288BC0">
            <wp:extent cx="360000" cy="360000"/>
            <wp:effectExtent l="0" t="0" r="2540" b="2540"/>
            <wp:docPr id="6323490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theme="majorHAnsi"/>
          <w:noProof/>
        </w:rPr>
        <w:drawing>
          <wp:inline distT="0" distB="0" distL="0" distR="0" wp14:anchorId="4D85FDC5" wp14:editId="2865512C">
            <wp:extent cx="371475" cy="371475"/>
            <wp:effectExtent l="0" t="0" r="9525" b="9525"/>
            <wp:docPr id="5495874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51E7E052" wp14:editId="479593BD">
            <wp:extent cx="360000" cy="360000"/>
            <wp:effectExtent l="0" t="0" r="2540" b="2540"/>
            <wp:docPr id="197501599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p w14:paraId="51B4A009" w14:textId="77777777" w:rsidR="0038494D" w:rsidRDefault="0038494D" w:rsidP="0038494D">
      <w:pPr>
        <w:ind w:right="-1674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</w:p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3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0A19"/>
    <w:rsid w:val="00015441"/>
    <w:rsid w:val="00045B91"/>
    <w:rsid w:val="00055544"/>
    <w:rsid w:val="00057424"/>
    <w:rsid w:val="00063E51"/>
    <w:rsid w:val="000666E7"/>
    <w:rsid w:val="0007119D"/>
    <w:rsid w:val="00083907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70DBF"/>
    <w:rsid w:val="001842C2"/>
    <w:rsid w:val="00194720"/>
    <w:rsid w:val="001A42B6"/>
    <w:rsid w:val="001A725E"/>
    <w:rsid w:val="001A7A43"/>
    <w:rsid w:val="001B79F3"/>
    <w:rsid w:val="001D3623"/>
    <w:rsid w:val="001D4CB4"/>
    <w:rsid w:val="001E66BB"/>
    <w:rsid w:val="001F5182"/>
    <w:rsid w:val="001F5C5E"/>
    <w:rsid w:val="00211480"/>
    <w:rsid w:val="0022250F"/>
    <w:rsid w:val="00226082"/>
    <w:rsid w:val="002611E3"/>
    <w:rsid w:val="002616E6"/>
    <w:rsid w:val="002627C7"/>
    <w:rsid w:val="00262D03"/>
    <w:rsid w:val="00262F5F"/>
    <w:rsid w:val="0026663A"/>
    <w:rsid w:val="00276D60"/>
    <w:rsid w:val="002A0E7B"/>
    <w:rsid w:val="002A5B82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68A2"/>
    <w:rsid w:val="00377505"/>
    <w:rsid w:val="003814E7"/>
    <w:rsid w:val="0038494D"/>
    <w:rsid w:val="003971ED"/>
    <w:rsid w:val="003A4BAB"/>
    <w:rsid w:val="003D70F8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4C51A5"/>
    <w:rsid w:val="00517CAB"/>
    <w:rsid w:val="00524164"/>
    <w:rsid w:val="00526284"/>
    <w:rsid w:val="005273FC"/>
    <w:rsid w:val="005436B2"/>
    <w:rsid w:val="005436E6"/>
    <w:rsid w:val="00553E4F"/>
    <w:rsid w:val="005613D1"/>
    <w:rsid w:val="00571898"/>
    <w:rsid w:val="00581DD4"/>
    <w:rsid w:val="005D18A5"/>
    <w:rsid w:val="005E0130"/>
    <w:rsid w:val="005E335D"/>
    <w:rsid w:val="005E4FB1"/>
    <w:rsid w:val="005F3618"/>
    <w:rsid w:val="005F3D07"/>
    <w:rsid w:val="0060433C"/>
    <w:rsid w:val="00655E69"/>
    <w:rsid w:val="00672566"/>
    <w:rsid w:val="00672677"/>
    <w:rsid w:val="00677FB3"/>
    <w:rsid w:val="006A4817"/>
    <w:rsid w:val="006A54B5"/>
    <w:rsid w:val="006A70F3"/>
    <w:rsid w:val="006A7960"/>
    <w:rsid w:val="006B5B11"/>
    <w:rsid w:val="006C1230"/>
    <w:rsid w:val="00704A58"/>
    <w:rsid w:val="007173FF"/>
    <w:rsid w:val="007221FB"/>
    <w:rsid w:val="007229E9"/>
    <w:rsid w:val="00730966"/>
    <w:rsid w:val="007377CA"/>
    <w:rsid w:val="007567FF"/>
    <w:rsid w:val="00761185"/>
    <w:rsid w:val="00763B55"/>
    <w:rsid w:val="00772684"/>
    <w:rsid w:val="0078354A"/>
    <w:rsid w:val="00787458"/>
    <w:rsid w:val="00791CD7"/>
    <w:rsid w:val="007A3DA6"/>
    <w:rsid w:val="007E3389"/>
    <w:rsid w:val="007E5F93"/>
    <w:rsid w:val="007E7E77"/>
    <w:rsid w:val="007F0F0A"/>
    <w:rsid w:val="007F4F92"/>
    <w:rsid w:val="00812F41"/>
    <w:rsid w:val="00813F0A"/>
    <w:rsid w:val="00837A64"/>
    <w:rsid w:val="00844C0C"/>
    <w:rsid w:val="00857A20"/>
    <w:rsid w:val="00861036"/>
    <w:rsid w:val="008756D2"/>
    <w:rsid w:val="00876E35"/>
    <w:rsid w:val="00884CBB"/>
    <w:rsid w:val="008C19DA"/>
    <w:rsid w:val="008C49E9"/>
    <w:rsid w:val="008C4F35"/>
    <w:rsid w:val="008D79B4"/>
    <w:rsid w:val="008E401F"/>
    <w:rsid w:val="008F0EE0"/>
    <w:rsid w:val="008F6C15"/>
    <w:rsid w:val="009058AB"/>
    <w:rsid w:val="009136AE"/>
    <w:rsid w:val="00923A82"/>
    <w:rsid w:val="00937BF7"/>
    <w:rsid w:val="0096488C"/>
    <w:rsid w:val="00982BEA"/>
    <w:rsid w:val="00982E74"/>
    <w:rsid w:val="00993EBC"/>
    <w:rsid w:val="009958B6"/>
    <w:rsid w:val="009A7CF8"/>
    <w:rsid w:val="00A0432A"/>
    <w:rsid w:val="00A11012"/>
    <w:rsid w:val="00A12A98"/>
    <w:rsid w:val="00A17190"/>
    <w:rsid w:val="00A21AF0"/>
    <w:rsid w:val="00A36E03"/>
    <w:rsid w:val="00A469F4"/>
    <w:rsid w:val="00AA757E"/>
    <w:rsid w:val="00AB535D"/>
    <w:rsid w:val="00AC18E6"/>
    <w:rsid w:val="00AE4B71"/>
    <w:rsid w:val="00B24130"/>
    <w:rsid w:val="00B440CB"/>
    <w:rsid w:val="00B669D8"/>
    <w:rsid w:val="00B77327"/>
    <w:rsid w:val="00B8151A"/>
    <w:rsid w:val="00B85DBB"/>
    <w:rsid w:val="00B87DC9"/>
    <w:rsid w:val="00BB0367"/>
    <w:rsid w:val="00BB5EF7"/>
    <w:rsid w:val="00BB7971"/>
    <w:rsid w:val="00BE06A3"/>
    <w:rsid w:val="00BE09C4"/>
    <w:rsid w:val="00BF1AF9"/>
    <w:rsid w:val="00C062DB"/>
    <w:rsid w:val="00C27F8D"/>
    <w:rsid w:val="00C31942"/>
    <w:rsid w:val="00C37AE0"/>
    <w:rsid w:val="00C47335"/>
    <w:rsid w:val="00C5343A"/>
    <w:rsid w:val="00C6630E"/>
    <w:rsid w:val="00C92F64"/>
    <w:rsid w:val="00C9680D"/>
    <w:rsid w:val="00CA2364"/>
    <w:rsid w:val="00CB1108"/>
    <w:rsid w:val="00CB3675"/>
    <w:rsid w:val="00CB7F1E"/>
    <w:rsid w:val="00CD7569"/>
    <w:rsid w:val="00CE32D3"/>
    <w:rsid w:val="00CE3BEF"/>
    <w:rsid w:val="00CE6CF4"/>
    <w:rsid w:val="00CF2EE2"/>
    <w:rsid w:val="00CF3248"/>
    <w:rsid w:val="00CF4771"/>
    <w:rsid w:val="00CF588D"/>
    <w:rsid w:val="00D053F6"/>
    <w:rsid w:val="00D1372C"/>
    <w:rsid w:val="00D14F33"/>
    <w:rsid w:val="00D34C78"/>
    <w:rsid w:val="00D4020A"/>
    <w:rsid w:val="00D45451"/>
    <w:rsid w:val="00D61D51"/>
    <w:rsid w:val="00D93B28"/>
    <w:rsid w:val="00DA18FA"/>
    <w:rsid w:val="00DA1B47"/>
    <w:rsid w:val="00DB41C6"/>
    <w:rsid w:val="00DB6F9E"/>
    <w:rsid w:val="00DD0189"/>
    <w:rsid w:val="00DD0B73"/>
    <w:rsid w:val="00DD33F3"/>
    <w:rsid w:val="00DD3535"/>
    <w:rsid w:val="00DE36F2"/>
    <w:rsid w:val="00DF1144"/>
    <w:rsid w:val="00DF515F"/>
    <w:rsid w:val="00E02488"/>
    <w:rsid w:val="00E15770"/>
    <w:rsid w:val="00E307E9"/>
    <w:rsid w:val="00E31BA3"/>
    <w:rsid w:val="00E35606"/>
    <w:rsid w:val="00E378C0"/>
    <w:rsid w:val="00E86E48"/>
    <w:rsid w:val="00E91B4F"/>
    <w:rsid w:val="00EA63A5"/>
    <w:rsid w:val="00EC3212"/>
    <w:rsid w:val="00EC5682"/>
    <w:rsid w:val="00ED2008"/>
    <w:rsid w:val="00ED72AA"/>
    <w:rsid w:val="00EF1758"/>
    <w:rsid w:val="00F366F1"/>
    <w:rsid w:val="00F51A97"/>
    <w:rsid w:val="00F561C7"/>
    <w:rsid w:val="00F56B21"/>
    <w:rsid w:val="00F6281A"/>
    <w:rsid w:val="00F65CE6"/>
    <w:rsid w:val="00F71CE9"/>
    <w:rsid w:val="00F72F37"/>
    <w:rsid w:val="00F90013"/>
    <w:rsid w:val="00FB6B82"/>
    <w:rsid w:val="00FC2FB8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2025-06-14T14:46:00Z</dcterms:created>
  <dcterms:modified xsi:type="dcterms:W3CDTF">2025-06-14T14:46:00Z</dcterms:modified>
</cp:coreProperties>
</file>