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6500" w14:textId="4DD93B4E" w:rsidR="00B7464E" w:rsidRDefault="00B7464E" w:rsidP="005E47F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E42FC70" wp14:editId="650CA19E">
            <wp:simplePos x="0" y="0"/>
            <wp:positionH relativeFrom="page">
              <wp:align>left</wp:align>
            </wp:positionH>
            <wp:positionV relativeFrom="paragraph">
              <wp:posOffset>-434340</wp:posOffset>
            </wp:positionV>
            <wp:extent cx="5305425" cy="7663093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76630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A1104E" w14:textId="29249268" w:rsidR="005F3D07" w:rsidRDefault="005F3D07" w:rsidP="00DD3535">
      <w:pPr>
        <w:ind w:left="-284"/>
        <w:rPr>
          <w:noProof/>
        </w:rPr>
      </w:pPr>
      <w:bookmarkStart w:id="0" w:name="_Hlk183032577"/>
    </w:p>
    <w:p w14:paraId="6A00E8BD" w14:textId="77777777" w:rsidR="00DD3535" w:rsidRPr="00DD3535" w:rsidRDefault="00DD3535" w:rsidP="00DD3535">
      <w:pPr>
        <w:ind w:left="-284"/>
        <w:rPr>
          <w:noProof/>
        </w:rPr>
      </w:pPr>
    </w:p>
    <w:bookmarkEnd w:id="0"/>
    <w:p w14:paraId="2BD10622" w14:textId="0B773D97" w:rsidR="006B5B11" w:rsidRPr="0038494D" w:rsidRDefault="00276D60" w:rsidP="0038494D">
      <w:pPr>
        <w:jc w:val="center"/>
      </w:pPr>
      <w:r>
        <w:rPr>
          <w:rFonts w:ascii="Arial Narrow" w:hAnsi="Arial Narrow"/>
          <w:b/>
          <w:bCs/>
          <w:sz w:val="28"/>
          <w:szCs w:val="28"/>
        </w:rPr>
        <w:t>Menú del dí</w:t>
      </w:r>
      <w:bookmarkStart w:id="1" w:name="_Hlk192707455"/>
      <w:bookmarkStart w:id="2" w:name="_Hlk188609198"/>
      <w:r w:rsidR="00055544">
        <w:rPr>
          <w:rFonts w:ascii="Arial Narrow" w:hAnsi="Arial Narrow"/>
          <w:b/>
          <w:bCs/>
          <w:sz w:val="28"/>
          <w:szCs w:val="28"/>
        </w:rPr>
        <w:t>a</w:t>
      </w:r>
      <w:bookmarkStart w:id="3" w:name="_Hlk198724963"/>
      <w:bookmarkEnd w:id="3"/>
    </w:p>
    <w:p w14:paraId="51B4A009" w14:textId="77777777" w:rsidR="0038494D" w:rsidRDefault="0038494D" w:rsidP="0038494D">
      <w:pPr>
        <w:ind w:right="-1674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bookmarkStart w:id="4" w:name="_Hlk199232003"/>
      <w:bookmarkStart w:id="5" w:name="_Hlk200811910"/>
      <w:bookmarkEnd w:id="1"/>
      <w:bookmarkEnd w:id="4"/>
      <w:bookmarkEnd w:id="5"/>
    </w:p>
    <w:p w14:paraId="30F8F8D6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Vieira plancha sobre crema fría de puerro y curry verde</w:t>
      </w:r>
    </w:p>
    <w:p w14:paraId="5A6EEC64" w14:textId="77777777" w:rsidR="009A2C89" w:rsidRPr="00B7663B" w:rsidRDefault="009A2C89" w:rsidP="009A2C8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</w:t>
      </w:r>
      <w:r>
        <w:rPr>
          <w:rFonts w:ascii="Aptos Narrow" w:hAnsi="Aptos Narrow"/>
          <w:noProof/>
        </w:rPr>
        <w:drawing>
          <wp:inline distT="0" distB="0" distL="0" distR="0" wp14:anchorId="0FE6C4C2" wp14:editId="231701BF">
            <wp:extent cx="371475" cy="352425"/>
            <wp:effectExtent l="0" t="0" r="9525" b="9525"/>
            <wp:docPr id="198473461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</w:t>
      </w:r>
      <w:r w:rsidRPr="00B7663B">
        <w:rPr>
          <w:rFonts w:ascii="Arial Narrow" w:hAnsi="Arial Narrow"/>
          <w:noProof/>
        </w:rPr>
        <w:drawing>
          <wp:inline distT="0" distB="0" distL="0" distR="0" wp14:anchorId="44AAC9DD" wp14:editId="670EF614">
            <wp:extent cx="371475" cy="371475"/>
            <wp:effectExtent l="0" t="0" r="9525" b="9525"/>
            <wp:docPr id="190383142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035274" wp14:editId="4E7F0947">
            <wp:extent cx="400050" cy="342900"/>
            <wp:effectExtent l="0" t="0" r="0" b="0"/>
            <wp:docPr id="145126286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A93BA29" wp14:editId="1059C124">
            <wp:extent cx="361950" cy="361950"/>
            <wp:effectExtent l="0" t="0" r="0" b="0"/>
            <wp:docPr id="17292862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F94D3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 Salmorejo de tomate rosa con crujiente de jamón ibérico y huevo</w:t>
      </w:r>
    </w:p>
    <w:p w14:paraId="0FAD58BE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r w:rsidRPr="00B7663B">
        <w:rPr>
          <w:rFonts w:ascii="Arial Narrow" w:hAnsi="Arial Narrow"/>
          <w:noProof/>
        </w:rPr>
        <w:drawing>
          <wp:inline distT="0" distB="0" distL="0" distR="0" wp14:anchorId="5E533A7F" wp14:editId="39F811B9">
            <wp:extent cx="371475" cy="371475"/>
            <wp:effectExtent l="0" t="0" r="9525" b="9525"/>
            <wp:docPr id="136990654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drawing>
          <wp:inline distT="0" distB="0" distL="0" distR="0" wp14:anchorId="7CCCBC25" wp14:editId="555AE4C1">
            <wp:extent cx="360000" cy="360000"/>
            <wp:effectExtent l="0" t="0" r="2540" b="2540"/>
            <wp:docPr id="1756974155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322EB1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Bonito del norte encebollado al Pedro Ximénez</w:t>
      </w:r>
    </w:p>
    <w:p w14:paraId="08360296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bookmarkStart w:id="6" w:name="_Hlk200531084"/>
      <w:bookmarkEnd w:id="6"/>
      <w:r>
        <w:rPr>
          <w:noProof/>
        </w:rPr>
        <w:drawing>
          <wp:inline distT="0" distB="0" distL="0" distR="0" wp14:anchorId="1B06B022" wp14:editId="6A9FD108">
            <wp:extent cx="397510" cy="333375"/>
            <wp:effectExtent l="0" t="0" r="2540" b="9525"/>
            <wp:docPr id="75428933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663B">
        <w:rPr>
          <w:rFonts w:ascii="Arial Narrow" w:hAnsi="Arial Narrow"/>
          <w:noProof/>
        </w:rPr>
        <w:drawing>
          <wp:inline distT="0" distB="0" distL="0" distR="0" wp14:anchorId="10230117" wp14:editId="29ED9963">
            <wp:extent cx="371475" cy="371475"/>
            <wp:effectExtent l="0" t="0" r="9525" b="9525"/>
            <wp:docPr id="1503089424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0DF682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Rabo deshuesado y patatitas asadas al mojo rojo</w:t>
      </w:r>
    </w:p>
    <w:p w14:paraId="01B68DAE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r w:rsidRPr="00B7663B">
        <w:rPr>
          <w:rFonts w:ascii="Arial Narrow" w:hAnsi="Arial Narrow"/>
          <w:noProof/>
        </w:rPr>
        <w:drawing>
          <wp:inline distT="0" distB="0" distL="0" distR="0" wp14:anchorId="1B223020" wp14:editId="099D0835">
            <wp:extent cx="371475" cy="371475"/>
            <wp:effectExtent l="0" t="0" r="9525" b="9525"/>
            <wp:docPr id="198677885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68507ECA" wp14:editId="731D0BA8">
            <wp:extent cx="360000" cy="360000"/>
            <wp:effectExtent l="0" t="0" r="2540" b="2540"/>
            <wp:docPr id="811592898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660561" w14:textId="77777777" w:rsidR="009A2C89" w:rsidRPr="00B7663B" w:rsidRDefault="009A2C89" w:rsidP="009A2C89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Torrija caramelizada y helado de leche del día</w:t>
      </w:r>
    </w:p>
    <w:p w14:paraId="0BE94AC9" w14:textId="77777777" w:rsidR="009A2C89" w:rsidRDefault="009A2C89" w:rsidP="009A2C89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  <w:r>
        <w:rPr>
          <w:rFonts w:ascii="Aptos Narrow" w:hAnsi="Aptos Narrow"/>
          <w:noProof/>
        </w:rPr>
        <w:drawing>
          <wp:inline distT="0" distB="0" distL="0" distR="0" wp14:anchorId="3C552B09" wp14:editId="2A60CD9D">
            <wp:extent cx="361950" cy="342900"/>
            <wp:effectExtent l="0" t="0" r="0" b="0"/>
            <wp:docPr id="1014195849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noProof/>
        </w:rPr>
        <w:drawing>
          <wp:inline distT="0" distB="0" distL="0" distR="0" wp14:anchorId="5EBCD59A" wp14:editId="0D5B5F6C">
            <wp:extent cx="360000" cy="360000"/>
            <wp:effectExtent l="0" t="0" r="2540" b="2540"/>
            <wp:docPr id="17705817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 w:hAnsi="Arial Narrow" w:cstheme="majorHAnsi"/>
          <w:noProof/>
          <w:kern w:val="0"/>
          <w14:ligatures w14:val="none"/>
        </w:rPr>
        <w:drawing>
          <wp:inline distT="0" distB="0" distL="0" distR="0" wp14:anchorId="056869FC" wp14:editId="11B6A16C">
            <wp:extent cx="360000" cy="360000"/>
            <wp:effectExtent l="0" t="0" r="2540" b="2540"/>
            <wp:docPr id="877406264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244078" w14:textId="77777777" w:rsidR="00EE4C75" w:rsidRDefault="00EE4C75" w:rsidP="00EE4C75">
      <w:pPr>
        <w:spacing w:after="120"/>
        <w:ind w:left="708" w:hanging="708"/>
        <w:jc w:val="center"/>
        <w:rPr>
          <w:rFonts w:ascii="Arial Narrow" w:hAnsi="Arial Narrow" w:cstheme="majorHAnsi"/>
          <w:kern w:val="0"/>
          <w14:ligatures w14:val="none"/>
        </w:rPr>
      </w:pPr>
    </w:p>
    <w:p w14:paraId="36C891AC" w14:textId="77777777" w:rsidR="00DD3535" w:rsidRPr="00DD3535" w:rsidRDefault="00DD3535" w:rsidP="00DD3535">
      <w:pPr>
        <w:spacing w:after="120"/>
        <w:jc w:val="center"/>
        <w:rPr>
          <w:rFonts w:ascii="Arial Narrow" w:hAnsi="Arial Narrow" w:cstheme="majorHAnsi"/>
          <w:kern w:val="0"/>
          <w14:ligatures w14:val="none"/>
        </w:rPr>
      </w:pPr>
    </w:p>
    <w:bookmarkEnd w:id="2"/>
    <w:p w14:paraId="2A09FC0D" w14:textId="3B89EF8D" w:rsidR="00704A58" w:rsidRPr="009E6C84" w:rsidRDefault="00704A58" w:rsidP="00704A58">
      <w:pPr>
        <w:ind w:right="-1674"/>
        <w:rPr>
          <w:i/>
          <w:sz w:val="16"/>
          <w:szCs w:val="16"/>
        </w:rPr>
      </w:pP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                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Vino tinto Finca San Martín</w:t>
      </w:r>
      <w:r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(Torre de Oña)</w:t>
      </w:r>
      <w:r w:rsidR="0044490D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d.o.</w:t>
      </w:r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c.Rioja</w:t>
      </w:r>
      <w:proofErr w:type="spellEnd"/>
      <w:proofErr w:type="gramEnd"/>
    </w:p>
    <w:p w14:paraId="5C1754AA" w14:textId="77777777" w:rsidR="00704A58" w:rsidRPr="009E6C84" w:rsidRDefault="00704A58" w:rsidP="00704A58">
      <w:pPr>
        <w:tabs>
          <w:tab w:val="center" w:pos="2494"/>
        </w:tabs>
        <w:spacing w:after="0" w:line="360" w:lineRule="auto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Vino blanco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(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Bodega </w:t>
      </w:r>
      <w:proofErr w:type="spellStart"/>
      <w:proofErr w:type="gram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Bellorí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)</w:t>
      </w:r>
      <w:proofErr w:type="spellStart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d.o</w:t>
      </w:r>
      <w:proofErr w:type="spell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.</w:t>
      </w:r>
      <w:proofErr w:type="gramEnd"/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 xml:space="preserve"> Rueda</w:t>
      </w:r>
    </w:p>
    <w:p w14:paraId="0617E4B7" w14:textId="77777777" w:rsidR="00704A58" w:rsidRDefault="00704A58" w:rsidP="00704A58">
      <w:pPr>
        <w:tabs>
          <w:tab w:val="center" w:pos="2494"/>
        </w:tabs>
        <w:spacing w:after="0"/>
        <w:ind w:left="-567" w:right="-681"/>
        <w:jc w:val="center"/>
        <w:rPr>
          <w:rFonts w:ascii="SimSun" w:eastAsia="SimSun" w:hAnsi="SimSun"/>
          <w:i/>
          <w:color w:val="0D0D0D" w:themeColor="text1" w:themeTint="F2"/>
          <w:sz w:val="16"/>
          <w:szCs w:val="16"/>
        </w:rPr>
      </w:pPr>
      <w:r w:rsidRPr="009E6C84">
        <w:rPr>
          <w:rFonts w:ascii="SimSun" w:eastAsia="SimSun" w:hAnsi="SimSun"/>
          <w:i/>
          <w:color w:val="0D0D0D" w:themeColor="text1" w:themeTint="F2"/>
          <w:sz w:val="16"/>
          <w:szCs w:val="16"/>
        </w:rPr>
        <w:t>Café</w:t>
      </w:r>
    </w:p>
    <w:p w14:paraId="5DADE39F" w14:textId="77777777" w:rsidR="00704A58" w:rsidRDefault="00704A58" w:rsidP="00DD3535">
      <w:pPr>
        <w:tabs>
          <w:tab w:val="center" w:pos="2494"/>
        </w:tabs>
        <w:spacing w:after="0"/>
        <w:ind w:right="-681"/>
        <w:rPr>
          <w:rFonts w:ascii="SimSun" w:eastAsia="SimSun" w:hAnsi="SimSun"/>
          <w:b/>
          <w:i/>
          <w:color w:val="0D0D0D" w:themeColor="text1" w:themeTint="F2"/>
          <w:sz w:val="20"/>
        </w:rPr>
      </w:pPr>
    </w:p>
    <w:p w14:paraId="5D9BD72D" w14:textId="12909DFD" w:rsidR="00E35606" w:rsidRPr="00704A58" w:rsidRDefault="0096488C" w:rsidP="00CF3248">
      <w:pPr>
        <w:tabs>
          <w:tab w:val="center" w:pos="2494"/>
        </w:tabs>
        <w:spacing w:after="0"/>
        <w:ind w:left="-567" w:right="-681"/>
        <w:jc w:val="center"/>
        <w:rPr>
          <w:i/>
          <w:sz w:val="16"/>
          <w:szCs w:val="16"/>
        </w:rPr>
      </w:pPr>
      <w:r>
        <w:rPr>
          <w:rFonts w:ascii="SimSun" w:eastAsia="SimSun" w:hAnsi="SimSun"/>
          <w:b/>
          <w:i/>
          <w:color w:val="0D0D0D" w:themeColor="text1" w:themeTint="F2"/>
          <w:sz w:val="20"/>
        </w:rPr>
        <w:t>41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.</w:t>
      </w:r>
      <w:r w:rsidR="00704A58">
        <w:rPr>
          <w:rFonts w:ascii="SimSun" w:eastAsia="SimSun" w:hAnsi="SimSun"/>
          <w:b/>
          <w:i/>
          <w:color w:val="0D0D0D" w:themeColor="text1" w:themeTint="F2"/>
          <w:sz w:val="20"/>
        </w:rPr>
        <w:t>0</w:t>
      </w:r>
      <w:r w:rsidR="00704A58" w:rsidRPr="003D5560">
        <w:rPr>
          <w:rFonts w:ascii="SimSun" w:eastAsia="SimSun" w:hAnsi="SimSun"/>
          <w:b/>
          <w:i/>
          <w:color w:val="0D0D0D" w:themeColor="text1" w:themeTint="F2"/>
          <w:sz w:val="20"/>
        </w:rPr>
        <w:t>0€ (10% IVA INCLUIDO)</w:t>
      </w:r>
    </w:p>
    <w:sectPr w:rsidR="00E35606" w:rsidRPr="00704A58" w:rsidSect="008756D2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6D2"/>
    <w:rsid w:val="00010A19"/>
    <w:rsid w:val="00015441"/>
    <w:rsid w:val="00045B91"/>
    <w:rsid w:val="00055544"/>
    <w:rsid w:val="00057424"/>
    <w:rsid w:val="00063E51"/>
    <w:rsid w:val="000666E7"/>
    <w:rsid w:val="0007119D"/>
    <w:rsid w:val="00083907"/>
    <w:rsid w:val="000B34CE"/>
    <w:rsid w:val="000C41CA"/>
    <w:rsid w:val="000C6ED4"/>
    <w:rsid w:val="000E1554"/>
    <w:rsid w:val="000F70AA"/>
    <w:rsid w:val="00100D0C"/>
    <w:rsid w:val="00111E72"/>
    <w:rsid w:val="0012178B"/>
    <w:rsid w:val="00140CC7"/>
    <w:rsid w:val="00163705"/>
    <w:rsid w:val="00170DBF"/>
    <w:rsid w:val="001842C2"/>
    <w:rsid w:val="00194720"/>
    <w:rsid w:val="001A42B6"/>
    <w:rsid w:val="001A725E"/>
    <w:rsid w:val="001A7A43"/>
    <w:rsid w:val="001B52F4"/>
    <w:rsid w:val="001B79F3"/>
    <w:rsid w:val="001D3623"/>
    <w:rsid w:val="001D4CB4"/>
    <w:rsid w:val="001E66BB"/>
    <w:rsid w:val="001F5182"/>
    <w:rsid w:val="001F5895"/>
    <w:rsid w:val="001F5C5E"/>
    <w:rsid w:val="00211480"/>
    <w:rsid w:val="0022250F"/>
    <w:rsid w:val="00226082"/>
    <w:rsid w:val="002611E3"/>
    <w:rsid w:val="002616E6"/>
    <w:rsid w:val="002627C7"/>
    <w:rsid w:val="00262D03"/>
    <w:rsid w:val="00262F5F"/>
    <w:rsid w:val="0026663A"/>
    <w:rsid w:val="00276D60"/>
    <w:rsid w:val="002A0E7B"/>
    <w:rsid w:val="002A5B82"/>
    <w:rsid w:val="002E52C9"/>
    <w:rsid w:val="002E5572"/>
    <w:rsid w:val="002E776B"/>
    <w:rsid w:val="002E79D3"/>
    <w:rsid w:val="00317545"/>
    <w:rsid w:val="00322051"/>
    <w:rsid w:val="00322D42"/>
    <w:rsid w:val="00323210"/>
    <w:rsid w:val="003369C4"/>
    <w:rsid w:val="00337BF0"/>
    <w:rsid w:val="00352A31"/>
    <w:rsid w:val="00353A57"/>
    <w:rsid w:val="003768A2"/>
    <w:rsid w:val="00377505"/>
    <w:rsid w:val="003814E7"/>
    <w:rsid w:val="0038494D"/>
    <w:rsid w:val="003971ED"/>
    <w:rsid w:val="003A00B2"/>
    <w:rsid w:val="003A4BAB"/>
    <w:rsid w:val="003D70F8"/>
    <w:rsid w:val="003E33B8"/>
    <w:rsid w:val="003E5324"/>
    <w:rsid w:val="003E5397"/>
    <w:rsid w:val="00401BEE"/>
    <w:rsid w:val="00407F7C"/>
    <w:rsid w:val="00433C9A"/>
    <w:rsid w:val="0043508D"/>
    <w:rsid w:val="00442254"/>
    <w:rsid w:val="0044490D"/>
    <w:rsid w:val="00452581"/>
    <w:rsid w:val="00457B51"/>
    <w:rsid w:val="00461516"/>
    <w:rsid w:val="004758D4"/>
    <w:rsid w:val="0048335F"/>
    <w:rsid w:val="00495AEE"/>
    <w:rsid w:val="004C51A5"/>
    <w:rsid w:val="00517CAB"/>
    <w:rsid w:val="00524164"/>
    <w:rsid w:val="00526284"/>
    <w:rsid w:val="005273FC"/>
    <w:rsid w:val="005436B2"/>
    <w:rsid w:val="005436E6"/>
    <w:rsid w:val="00553E4F"/>
    <w:rsid w:val="005613D1"/>
    <w:rsid w:val="00571898"/>
    <w:rsid w:val="00581DD4"/>
    <w:rsid w:val="005D18A5"/>
    <w:rsid w:val="005E0130"/>
    <w:rsid w:val="005E335D"/>
    <w:rsid w:val="005E47F5"/>
    <w:rsid w:val="005E4FB1"/>
    <w:rsid w:val="005F3618"/>
    <w:rsid w:val="005F3D07"/>
    <w:rsid w:val="0060433C"/>
    <w:rsid w:val="00655E69"/>
    <w:rsid w:val="00672566"/>
    <w:rsid w:val="00672677"/>
    <w:rsid w:val="00677FB3"/>
    <w:rsid w:val="006A4817"/>
    <w:rsid w:val="006A54B5"/>
    <w:rsid w:val="006A70F3"/>
    <w:rsid w:val="006A7960"/>
    <w:rsid w:val="006B5B11"/>
    <w:rsid w:val="006C1230"/>
    <w:rsid w:val="00704A58"/>
    <w:rsid w:val="007173FF"/>
    <w:rsid w:val="007221FB"/>
    <w:rsid w:val="007229E9"/>
    <w:rsid w:val="00730966"/>
    <w:rsid w:val="007377CA"/>
    <w:rsid w:val="007567FF"/>
    <w:rsid w:val="00761185"/>
    <w:rsid w:val="00763B55"/>
    <w:rsid w:val="00772684"/>
    <w:rsid w:val="0078354A"/>
    <w:rsid w:val="00787458"/>
    <w:rsid w:val="00791CD7"/>
    <w:rsid w:val="007A3DA6"/>
    <w:rsid w:val="007E3389"/>
    <w:rsid w:val="007E5F93"/>
    <w:rsid w:val="007E7E77"/>
    <w:rsid w:val="007F0F0A"/>
    <w:rsid w:val="007F4F92"/>
    <w:rsid w:val="008021A4"/>
    <w:rsid w:val="00812F41"/>
    <w:rsid w:val="00813F0A"/>
    <w:rsid w:val="00837A64"/>
    <w:rsid w:val="00840FA6"/>
    <w:rsid w:val="00844C0C"/>
    <w:rsid w:val="00857A20"/>
    <w:rsid w:val="00861036"/>
    <w:rsid w:val="008756D2"/>
    <w:rsid w:val="00876E35"/>
    <w:rsid w:val="00884CBB"/>
    <w:rsid w:val="008C19DA"/>
    <w:rsid w:val="008C49E9"/>
    <w:rsid w:val="008C4F35"/>
    <w:rsid w:val="008D0E96"/>
    <w:rsid w:val="008D79B4"/>
    <w:rsid w:val="008E401F"/>
    <w:rsid w:val="008F0EE0"/>
    <w:rsid w:val="008F6C15"/>
    <w:rsid w:val="009058AB"/>
    <w:rsid w:val="00907163"/>
    <w:rsid w:val="009136AE"/>
    <w:rsid w:val="00923A82"/>
    <w:rsid w:val="00937BF7"/>
    <w:rsid w:val="0096488C"/>
    <w:rsid w:val="00982BEA"/>
    <w:rsid w:val="00982E74"/>
    <w:rsid w:val="00993EBC"/>
    <w:rsid w:val="009950F8"/>
    <w:rsid w:val="009958B6"/>
    <w:rsid w:val="009A2C89"/>
    <w:rsid w:val="009A7CF8"/>
    <w:rsid w:val="00A0432A"/>
    <w:rsid w:val="00A11012"/>
    <w:rsid w:val="00A12A98"/>
    <w:rsid w:val="00A14EFB"/>
    <w:rsid w:val="00A17190"/>
    <w:rsid w:val="00A21AF0"/>
    <w:rsid w:val="00A31246"/>
    <w:rsid w:val="00A36E03"/>
    <w:rsid w:val="00A469F4"/>
    <w:rsid w:val="00A91CB0"/>
    <w:rsid w:val="00AA757E"/>
    <w:rsid w:val="00AB535D"/>
    <w:rsid w:val="00AC18E6"/>
    <w:rsid w:val="00AE4B71"/>
    <w:rsid w:val="00B24130"/>
    <w:rsid w:val="00B3231F"/>
    <w:rsid w:val="00B440CB"/>
    <w:rsid w:val="00B669D8"/>
    <w:rsid w:val="00B7464E"/>
    <w:rsid w:val="00B7663B"/>
    <w:rsid w:val="00B77327"/>
    <w:rsid w:val="00B8151A"/>
    <w:rsid w:val="00B85DBB"/>
    <w:rsid w:val="00B87DC9"/>
    <w:rsid w:val="00BA0824"/>
    <w:rsid w:val="00BB0367"/>
    <w:rsid w:val="00BB5EF7"/>
    <w:rsid w:val="00BB7971"/>
    <w:rsid w:val="00BE06A3"/>
    <w:rsid w:val="00BE09C4"/>
    <w:rsid w:val="00BF1AF9"/>
    <w:rsid w:val="00C062DB"/>
    <w:rsid w:val="00C07F01"/>
    <w:rsid w:val="00C27F8D"/>
    <w:rsid w:val="00C31942"/>
    <w:rsid w:val="00C37AE0"/>
    <w:rsid w:val="00C47335"/>
    <w:rsid w:val="00C5343A"/>
    <w:rsid w:val="00C6630E"/>
    <w:rsid w:val="00C92F64"/>
    <w:rsid w:val="00C9680D"/>
    <w:rsid w:val="00CA2364"/>
    <w:rsid w:val="00CB1108"/>
    <w:rsid w:val="00CB3675"/>
    <w:rsid w:val="00CB7F1E"/>
    <w:rsid w:val="00CD5B03"/>
    <w:rsid w:val="00CD7569"/>
    <w:rsid w:val="00CE32D3"/>
    <w:rsid w:val="00CE3351"/>
    <w:rsid w:val="00CE3BEF"/>
    <w:rsid w:val="00CE6CF4"/>
    <w:rsid w:val="00CF2EE2"/>
    <w:rsid w:val="00CF3248"/>
    <w:rsid w:val="00CF4771"/>
    <w:rsid w:val="00CF588D"/>
    <w:rsid w:val="00D053F6"/>
    <w:rsid w:val="00D1372C"/>
    <w:rsid w:val="00D14F33"/>
    <w:rsid w:val="00D34C78"/>
    <w:rsid w:val="00D4020A"/>
    <w:rsid w:val="00D45451"/>
    <w:rsid w:val="00D61D51"/>
    <w:rsid w:val="00D93B28"/>
    <w:rsid w:val="00DA18FA"/>
    <w:rsid w:val="00DA1B47"/>
    <w:rsid w:val="00DB41C6"/>
    <w:rsid w:val="00DB6F9E"/>
    <w:rsid w:val="00DD0189"/>
    <w:rsid w:val="00DD0B73"/>
    <w:rsid w:val="00DD33F3"/>
    <w:rsid w:val="00DD3535"/>
    <w:rsid w:val="00DE36F2"/>
    <w:rsid w:val="00DF1144"/>
    <w:rsid w:val="00DF515F"/>
    <w:rsid w:val="00E02488"/>
    <w:rsid w:val="00E15770"/>
    <w:rsid w:val="00E307E9"/>
    <w:rsid w:val="00E31BA3"/>
    <w:rsid w:val="00E35606"/>
    <w:rsid w:val="00E378C0"/>
    <w:rsid w:val="00E86E48"/>
    <w:rsid w:val="00E90C5C"/>
    <w:rsid w:val="00E91B4F"/>
    <w:rsid w:val="00EA63A5"/>
    <w:rsid w:val="00EC3212"/>
    <w:rsid w:val="00EC5682"/>
    <w:rsid w:val="00ED2008"/>
    <w:rsid w:val="00ED72AA"/>
    <w:rsid w:val="00EE4C75"/>
    <w:rsid w:val="00EF1758"/>
    <w:rsid w:val="00F366F1"/>
    <w:rsid w:val="00F51A97"/>
    <w:rsid w:val="00F561C7"/>
    <w:rsid w:val="00F56B21"/>
    <w:rsid w:val="00F6281A"/>
    <w:rsid w:val="00F65CE6"/>
    <w:rsid w:val="00F71CE9"/>
    <w:rsid w:val="00F72F37"/>
    <w:rsid w:val="00F90013"/>
    <w:rsid w:val="00FB6B82"/>
    <w:rsid w:val="00FC2FB8"/>
    <w:rsid w:val="00FC6DC8"/>
    <w:rsid w:val="00FE1D49"/>
    <w:rsid w:val="00FE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3DE69"/>
  <w15:chartTrackingRefBased/>
  <w15:docId w15:val="{3633FA03-A866-4F70-B970-DA9E19D16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6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2C7052-A73A-4998-A455-DB6D5BC99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 Angeles</dc:creator>
  <cp:keywords/>
  <dc:description/>
  <cp:lastModifiedBy>Alejandro Angeles</cp:lastModifiedBy>
  <cp:revision>2</cp:revision>
  <cp:lastPrinted>2025-03-12T20:33:00Z</cp:lastPrinted>
  <dcterms:created xsi:type="dcterms:W3CDTF">2025-07-15T20:33:00Z</dcterms:created>
  <dcterms:modified xsi:type="dcterms:W3CDTF">2025-07-15T20:33:00Z</dcterms:modified>
</cp:coreProperties>
</file>